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3345" w14:textId="4F350D35" w:rsidR="00515C7B" w:rsidRPr="00A3259C" w:rsidRDefault="00515C7B" w:rsidP="00173AE7">
      <w:pPr>
        <w:spacing w:after="0" w:line="240" w:lineRule="auto"/>
        <w:jc w:val="center"/>
        <w:rPr>
          <w:rFonts w:eastAsia="Times New Roman" w:cstheme="minorHAnsi"/>
          <w:color w:val="000000"/>
          <w:sz w:val="58"/>
          <w:szCs w:val="58"/>
        </w:rPr>
      </w:pPr>
      <w:bookmarkStart w:id="0" w:name="_Hlk92182909"/>
      <w:bookmarkEnd w:id="0"/>
      <w:r w:rsidRPr="00A3259C">
        <w:rPr>
          <w:rFonts w:eastAsia="Times New Roman" w:cstheme="minorHAnsi"/>
          <w:color w:val="000000"/>
          <w:sz w:val="58"/>
          <w:szCs w:val="58"/>
        </w:rPr>
        <w:t>202</w:t>
      </w:r>
      <w:r w:rsidR="00532B0E" w:rsidRPr="00A3259C">
        <w:rPr>
          <w:rFonts w:eastAsia="Times New Roman" w:cstheme="minorHAnsi"/>
          <w:color w:val="000000"/>
          <w:sz w:val="58"/>
          <w:szCs w:val="58"/>
        </w:rPr>
        <w:t>4</w:t>
      </w:r>
      <w:r w:rsidRPr="00A3259C">
        <w:rPr>
          <w:rFonts w:eastAsia="Times New Roman" w:cstheme="minorHAnsi"/>
          <w:color w:val="000000"/>
          <w:sz w:val="58"/>
          <w:szCs w:val="58"/>
        </w:rPr>
        <w:t xml:space="preserve"> BHS LAX</w:t>
      </w:r>
    </w:p>
    <w:p w14:paraId="5D7BCC96" w14:textId="77777777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646D55" w14:textId="685EB468" w:rsidR="00515C7B" w:rsidRPr="0092415F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2415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Bingham Lacrosse Coaches</w:t>
      </w:r>
    </w:p>
    <w:p w14:paraId="6C75FF1A" w14:textId="77777777" w:rsidR="00F606CD" w:rsidRPr="00662EBC" w:rsidRDefault="00F606CD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62E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05C88534" w14:textId="77777777" w:rsidR="00F606CD" w:rsidRPr="00A3259C" w:rsidRDefault="00F606CD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259C">
        <w:rPr>
          <w:rFonts w:asciiTheme="minorHAnsi" w:hAnsiTheme="minorHAnsi" w:cstheme="minorHAnsi"/>
          <w:color w:val="000000"/>
          <w:sz w:val="22"/>
          <w:szCs w:val="22"/>
        </w:rPr>
        <w:t xml:space="preserve">Brett HC </w:t>
      </w:r>
      <w:hyperlink r:id="rId5" w:history="1">
        <w:r w:rsidRPr="00A3259C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bretteverill@gmail.com</w:t>
        </w:r>
      </w:hyperlink>
    </w:p>
    <w:p w14:paraId="5615E6AB" w14:textId="77777777" w:rsidR="000D018D" w:rsidRPr="00A3259C" w:rsidRDefault="000D018D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3259C">
        <w:rPr>
          <w:rFonts w:asciiTheme="minorHAnsi" w:hAnsiTheme="minorHAnsi" w:cstheme="minorHAnsi"/>
          <w:color w:val="000000"/>
          <w:sz w:val="22"/>
          <w:szCs w:val="22"/>
        </w:rPr>
        <w:t>Keiton Jones</w:t>
      </w:r>
    </w:p>
    <w:p w14:paraId="5D3B9767" w14:textId="11110C6A" w:rsidR="00F606CD" w:rsidRPr="00A3259C" w:rsidRDefault="00D2047A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3259C">
        <w:rPr>
          <w:rFonts w:asciiTheme="minorHAnsi" w:hAnsiTheme="minorHAnsi" w:cstheme="minorHAnsi"/>
          <w:color w:val="000000"/>
          <w:sz w:val="22"/>
          <w:szCs w:val="22"/>
        </w:rPr>
        <w:t>Brady Jacobsen</w:t>
      </w:r>
    </w:p>
    <w:p w14:paraId="0C32223F" w14:textId="13343DCF" w:rsidR="000D018D" w:rsidRPr="00A3259C" w:rsidRDefault="000D018D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259C">
        <w:rPr>
          <w:rFonts w:asciiTheme="minorHAnsi" w:hAnsiTheme="minorHAnsi" w:cstheme="minorHAnsi"/>
          <w:color w:val="000000"/>
          <w:sz w:val="22"/>
          <w:szCs w:val="22"/>
        </w:rPr>
        <w:t>Cody Elmen</w:t>
      </w:r>
    </w:p>
    <w:p w14:paraId="522C4573" w14:textId="77777777" w:rsidR="00F606CD" w:rsidRPr="00662EBC" w:rsidRDefault="00F606CD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62E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JV</w:t>
      </w:r>
    </w:p>
    <w:p w14:paraId="1C58FC43" w14:textId="2CA0DF1C" w:rsidR="00F606CD" w:rsidRPr="00A3259C" w:rsidRDefault="000D018D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259C">
        <w:rPr>
          <w:rFonts w:asciiTheme="minorHAnsi" w:hAnsiTheme="minorHAnsi" w:cstheme="minorHAnsi"/>
          <w:color w:val="000000"/>
          <w:sz w:val="22"/>
          <w:szCs w:val="22"/>
        </w:rPr>
        <w:t>Danny Dupaix</w:t>
      </w:r>
      <w:r w:rsidR="00F606CD" w:rsidRPr="00A3259C">
        <w:rPr>
          <w:rFonts w:asciiTheme="minorHAnsi" w:hAnsiTheme="minorHAnsi" w:cstheme="minorHAnsi"/>
          <w:color w:val="000000"/>
          <w:sz w:val="22"/>
          <w:szCs w:val="22"/>
        </w:rPr>
        <w:t xml:space="preserve"> HC</w:t>
      </w:r>
    </w:p>
    <w:p w14:paraId="1CD24AB8" w14:textId="7BF38CF2" w:rsidR="00F606CD" w:rsidRPr="00A3259C" w:rsidRDefault="00D2047A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3259C">
        <w:rPr>
          <w:rFonts w:asciiTheme="minorHAnsi" w:hAnsiTheme="minorHAnsi" w:cstheme="minorHAnsi"/>
          <w:color w:val="000000"/>
          <w:sz w:val="22"/>
          <w:szCs w:val="22"/>
        </w:rPr>
        <w:t>Todd Young</w:t>
      </w:r>
    </w:p>
    <w:p w14:paraId="25525649" w14:textId="5848C606" w:rsidR="00F96324" w:rsidRPr="00A3259C" w:rsidRDefault="00F96324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3259C">
        <w:rPr>
          <w:rFonts w:asciiTheme="minorHAnsi" w:hAnsiTheme="minorHAnsi" w:cstheme="minorHAnsi"/>
          <w:color w:val="000000"/>
          <w:sz w:val="22"/>
          <w:szCs w:val="22"/>
        </w:rPr>
        <w:t xml:space="preserve">Dom </w:t>
      </w:r>
      <w:proofErr w:type="spellStart"/>
      <w:r w:rsidRPr="00A3259C">
        <w:rPr>
          <w:rFonts w:asciiTheme="minorHAnsi" w:hAnsiTheme="minorHAnsi" w:cstheme="minorHAnsi"/>
          <w:color w:val="000000"/>
          <w:sz w:val="22"/>
          <w:szCs w:val="22"/>
        </w:rPr>
        <w:t>Tsch</w:t>
      </w:r>
      <w:r w:rsidR="00342754" w:rsidRPr="00A3259C">
        <w:rPr>
          <w:rFonts w:asciiTheme="minorHAnsi" w:hAnsiTheme="minorHAnsi" w:cstheme="minorHAnsi"/>
          <w:color w:val="000000"/>
          <w:sz w:val="22"/>
          <w:szCs w:val="22"/>
        </w:rPr>
        <w:t>aggeny</w:t>
      </w:r>
      <w:proofErr w:type="spellEnd"/>
    </w:p>
    <w:p w14:paraId="18507ACD" w14:textId="3399025C" w:rsidR="00F96324" w:rsidRPr="00A3259C" w:rsidRDefault="00F96324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3259C">
        <w:rPr>
          <w:rFonts w:asciiTheme="minorHAnsi" w:hAnsiTheme="minorHAnsi" w:cstheme="minorHAnsi"/>
          <w:color w:val="000000"/>
          <w:sz w:val="22"/>
          <w:szCs w:val="22"/>
        </w:rPr>
        <w:t>Caleb Ives</w:t>
      </w:r>
    </w:p>
    <w:p w14:paraId="5E6A9255" w14:textId="77777777" w:rsidR="00F96324" w:rsidRPr="00A3259C" w:rsidRDefault="00F96324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D7C2105" w14:textId="648148D5" w:rsidR="00F96324" w:rsidRPr="00662EBC" w:rsidRDefault="00F96324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2E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DOLO</w:t>
      </w:r>
      <w:r w:rsidR="00365C0F" w:rsidRPr="00662E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CC</w:t>
      </w:r>
      <w:r w:rsidR="00C93190" w:rsidRPr="00662E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V</w:t>
      </w:r>
      <w:r w:rsidRPr="00662E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74277FEC" w14:textId="2BBCA58B" w:rsidR="00F96324" w:rsidRPr="00A3259C" w:rsidRDefault="00F96324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3259C">
        <w:rPr>
          <w:rFonts w:asciiTheme="minorHAnsi" w:hAnsiTheme="minorHAnsi" w:cstheme="minorHAnsi"/>
          <w:color w:val="000000"/>
          <w:sz w:val="22"/>
          <w:szCs w:val="22"/>
        </w:rPr>
        <w:t>Matt Cheeks</w:t>
      </w:r>
    </w:p>
    <w:p w14:paraId="665DAB8F" w14:textId="166CF1BC" w:rsidR="000A3334" w:rsidRPr="00662EBC" w:rsidRDefault="000A3334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2E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Development and CC</w:t>
      </w:r>
      <w:r w:rsidR="00C93190" w:rsidRPr="00662E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JV</w:t>
      </w:r>
      <w:r w:rsidRPr="00662E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DDE867F" w14:textId="62B2A8EE" w:rsidR="000A3334" w:rsidRPr="00A3259C" w:rsidRDefault="000A3334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3259C">
        <w:rPr>
          <w:rFonts w:asciiTheme="minorHAnsi" w:hAnsiTheme="minorHAnsi" w:cstheme="minorHAnsi"/>
          <w:color w:val="000000"/>
          <w:sz w:val="22"/>
          <w:szCs w:val="22"/>
        </w:rPr>
        <w:t>Brent Bailey</w:t>
      </w:r>
    </w:p>
    <w:p w14:paraId="23E7D8AD" w14:textId="77777777" w:rsidR="00365C0F" w:rsidRPr="00A3259C" w:rsidRDefault="00365C0F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8A8D559" w14:textId="1479D5B8" w:rsidR="00AC7D7D" w:rsidRPr="00662EBC" w:rsidRDefault="00F96324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2E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Aux</w:t>
      </w:r>
      <w:r w:rsidR="00AC7D7D" w:rsidRPr="00662E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="00D713A2" w:rsidRPr="00662E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Specialty</w:t>
      </w:r>
      <w:r w:rsidR="00AC7D7D" w:rsidRPr="00662E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Coaches</w:t>
      </w:r>
    </w:p>
    <w:p w14:paraId="0335B44C" w14:textId="65A6FF60" w:rsidR="00AC7D7D" w:rsidRPr="00A3259C" w:rsidRDefault="00AC7D7D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3259C">
        <w:rPr>
          <w:rFonts w:asciiTheme="minorHAnsi" w:hAnsiTheme="minorHAnsi" w:cstheme="minorHAnsi"/>
          <w:color w:val="000000"/>
          <w:sz w:val="22"/>
          <w:szCs w:val="22"/>
        </w:rPr>
        <w:t>Brayden Rudd</w:t>
      </w:r>
    </w:p>
    <w:p w14:paraId="37EBF39E" w14:textId="032276AA" w:rsidR="00365C0F" w:rsidRPr="00A3259C" w:rsidRDefault="00365C0F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3259C">
        <w:rPr>
          <w:rFonts w:asciiTheme="minorHAnsi" w:hAnsiTheme="minorHAnsi" w:cstheme="minorHAnsi"/>
          <w:color w:val="000000"/>
          <w:sz w:val="22"/>
          <w:szCs w:val="22"/>
        </w:rPr>
        <w:t>Brennan Chalmers</w:t>
      </w:r>
    </w:p>
    <w:p w14:paraId="13C34EFE" w14:textId="4F7CCCA8" w:rsidR="00365C0F" w:rsidRPr="00A3259C" w:rsidRDefault="00365C0F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3259C">
        <w:rPr>
          <w:rFonts w:asciiTheme="minorHAnsi" w:hAnsiTheme="minorHAnsi" w:cstheme="minorHAnsi"/>
          <w:color w:val="000000"/>
          <w:sz w:val="22"/>
          <w:szCs w:val="22"/>
        </w:rPr>
        <w:t>Jordan Whitney</w:t>
      </w:r>
    </w:p>
    <w:p w14:paraId="5B8641AD" w14:textId="384FCCC3" w:rsidR="00365C0F" w:rsidRPr="00A3259C" w:rsidRDefault="00365C0F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3259C">
        <w:rPr>
          <w:rFonts w:asciiTheme="minorHAnsi" w:hAnsiTheme="minorHAnsi" w:cstheme="minorHAnsi"/>
          <w:color w:val="000000"/>
          <w:sz w:val="22"/>
          <w:szCs w:val="22"/>
        </w:rPr>
        <w:t>Devan Nyguen</w:t>
      </w:r>
    </w:p>
    <w:p w14:paraId="6EC9F2D1" w14:textId="77777777" w:rsidR="00AC7D7D" w:rsidRPr="00A3259C" w:rsidRDefault="00AC7D7D" w:rsidP="00F606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B0A0D03" w14:textId="77777777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612207" w14:textId="77777777" w:rsidR="00F32698" w:rsidRPr="0092415F" w:rsidRDefault="00F32698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2415F">
        <w:rPr>
          <w:rFonts w:eastAsia="Times New Roman" w:cstheme="minorHAnsi"/>
          <w:b/>
          <w:bCs/>
          <w:color w:val="000000"/>
          <w:sz w:val="24"/>
          <w:szCs w:val="24"/>
        </w:rPr>
        <w:t>Team Partners:</w:t>
      </w:r>
    </w:p>
    <w:p w14:paraId="09AC8273" w14:textId="3604DF67" w:rsidR="00BE2B72" w:rsidRPr="00A3259C" w:rsidRDefault="00BE2B72" w:rsidP="00515C7B">
      <w:pPr>
        <w:spacing w:after="0" w:line="240" w:lineRule="auto"/>
        <w:rPr>
          <w:rFonts w:eastAsia="Times New Roman" w:cstheme="minorHAnsi"/>
          <w:color w:val="000000"/>
        </w:rPr>
      </w:pPr>
      <w:r w:rsidRPr="00A3259C">
        <w:rPr>
          <w:rFonts w:eastAsia="Times New Roman" w:cstheme="minorHAnsi"/>
          <w:color w:val="000000"/>
        </w:rPr>
        <w:t xml:space="preserve">Nom </w:t>
      </w:r>
      <w:r w:rsidR="00D2056E" w:rsidRPr="00A3259C">
        <w:rPr>
          <w:rFonts w:eastAsia="Times New Roman" w:cstheme="minorHAnsi"/>
          <w:color w:val="000000"/>
        </w:rPr>
        <w:t>Nutrition</w:t>
      </w:r>
    </w:p>
    <w:p w14:paraId="449140A3" w14:textId="3DEA2359" w:rsidR="00BE2B72" w:rsidRPr="00A3259C" w:rsidRDefault="00BE2B72" w:rsidP="00515C7B">
      <w:pPr>
        <w:spacing w:after="0" w:line="240" w:lineRule="auto"/>
        <w:rPr>
          <w:rFonts w:eastAsia="Times New Roman" w:cstheme="minorHAnsi"/>
          <w:color w:val="000000"/>
        </w:rPr>
      </w:pPr>
      <w:r w:rsidRPr="00A3259C">
        <w:rPr>
          <w:rFonts w:eastAsia="Times New Roman" w:cstheme="minorHAnsi"/>
          <w:color w:val="000000"/>
        </w:rPr>
        <w:t xml:space="preserve">7 Point </w:t>
      </w:r>
      <w:r w:rsidR="00D2056E" w:rsidRPr="00A3259C">
        <w:rPr>
          <w:rFonts w:eastAsia="Times New Roman" w:cstheme="minorHAnsi"/>
          <w:color w:val="000000"/>
        </w:rPr>
        <w:t>Nutrition</w:t>
      </w:r>
    </w:p>
    <w:p w14:paraId="524E2E0D" w14:textId="27359D82" w:rsidR="00C65356" w:rsidRPr="00A3259C" w:rsidRDefault="00D2056E" w:rsidP="00515C7B">
      <w:pPr>
        <w:spacing w:after="0" w:line="240" w:lineRule="auto"/>
        <w:rPr>
          <w:rFonts w:eastAsia="Times New Roman" w:cstheme="minorHAnsi"/>
          <w:color w:val="000000"/>
        </w:rPr>
      </w:pPr>
      <w:r w:rsidRPr="00A3259C">
        <w:rPr>
          <w:rFonts w:eastAsia="Times New Roman" w:cstheme="minorHAnsi"/>
          <w:color w:val="000000"/>
        </w:rPr>
        <w:t>Athletic</w:t>
      </w:r>
      <w:r w:rsidR="00C65356" w:rsidRPr="00A3259C">
        <w:rPr>
          <w:rFonts w:eastAsia="Times New Roman" w:cstheme="minorHAnsi"/>
          <w:color w:val="000000"/>
        </w:rPr>
        <w:t xml:space="preserve"> Performance Labs</w:t>
      </w:r>
    </w:p>
    <w:p w14:paraId="160BA92E" w14:textId="221147CE" w:rsidR="002C69CB" w:rsidRPr="00A3259C" w:rsidRDefault="00C65356" w:rsidP="00515C7B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A3259C">
        <w:rPr>
          <w:rFonts w:eastAsia="Times New Roman" w:cstheme="minorHAnsi"/>
          <w:color w:val="000000"/>
        </w:rPr>
        <w:t>Athlecare</w:t>
      </w:r>
      <w:proofErr w:type="spellEnd"/>
    </w:p>
    <w:p w14:paraId="5D1EDB8E" w14:textId="77777777" w:rsidR="002C69CB" w:rsidRPr="00A3259C" w:rsidRDefault="002C69CB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3E631645" w14:textId="77777777" w:rsidR="002B35CA" w:rsidRDefault="002B35CA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u w:val="single"/>
        </w:rPr>
      </w:pPr>
    </w:p>
    <w:p w14:paraId="6D50F3C8" w14:textId="77777777" w:rsidR="002B35CA" w:rsidRDefault="002B35CA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u w:val="single"/>
        </w:rPr>
      </w:pPr>
    </w:p>
    <w:p w14:paraId="3BA1F00D" w14:textId="66812C00" w:rsidR="00515C7B" w:rsidRPr="00992969" w:rsidRDefault="00515C7B" w:rsidP="00515C7B">
      <w:pPr>
        <w:spacing w:after="0" w:line="240" w:lineRule="auto"/>
        <w:rPr>
          <w:rFonts w:eastAsia="Times New Roman" w:cstheme="minorHAnsi"/>
          <w:sz w:val="32"/>
          <w:szCs w:val="32"/>
          <w:u w:val="single"/>
        </w:rPr>
      </w:pPr>
      <w:r w:rsidRPr="00992969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 xml:space="preserve">Team Theme: </w:t>
      </w:r>
      <w:r w:rsidR="00532B0E" w:rsidRPr="00992969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>RELENTLESS</w:t>
      </w:r>
    </w:p>
    <w:p w14:paraId="4E82F2E5" w14:textId="77777777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205AE1" w14:textId="77777777" w:rsidR="0092415F" w:rsidRDefault="0092415F" w:rsidP="00F06437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2B49378B" w14:textId="77777777" w:rsidR="008F7122" w:rsidRDefault="008F7122" w:rsidP="008F712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 xml:space="preserve">Team Book: </w:t>
      </w:r>
      <w:r w:rsidRPr="00A64970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The Gold Standard</w:t>
      </w:r>
      <w:r>
        <w:rPr>
          <w:rFonts w:eastAsia="Times New Roman" w:cstheme="minorHAnsi"/>
          <w:b/>
          <w:bCs/>
          <w:color w:val="000000"/>
          <w:sz w:val="20"/>
          <w:szCs w:val="20"/>
        </w:rPr>
        <w:t xml:space="preserve"> by Coach K </w:t>
      </w:r>
    </w:p>
    <w:p w14:paraId="32E49FD2" w14:textId="77777777" w:rsidR="008F7122" w:rsidRDefault="006E7BEB" w:rsidP="008F712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hyperlink r:id="rId6" w:history="1">
        <w:r w:rsidR="008F7122" w:rsidRPr="0001707E">
          <w:rPr>
            <w:rStyle w:val="Hyperlink"/>
            <w:rFonts w:eastAsia="Times New Roman" w:cstheme="minorHAnsi"/>
            <w:b/>
            <w:bCs/>
            <w:sz w:val="20"/>
            <w:szCs w:val="20"/>
          </w:rPr>
          <w:t>https://www.amazon.com/The-Gold-Standard-Mike-Krzyzewski-audiobook/dp/B0023AP7XA/ref=sr_1_1?hvadid=409997016947&amp;hvdev=c&amp;hvlocphy=9029724&amp;hvnetw=g&amp;hvqmt=e&amp;hvrand=10650050654678399932&amp;hvtargid=kwd-157713440239&amp;hydadcr=24629_11409997&amp;keywords=the+gold+standard+coach+k&amp;qid=1701227332&amp;sr=8-1</w:t>
        </w:r>
      </w:hyperlink>
    </w:p>
    <w:p w14:paraId="07D40A58" w14:textId="77777777" w:rsidR="008F7122" w:rsidRDefault="008F7122" w:rsidP="008F712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Please purchase a copy or get the E book. We will read throughout the season.</w:t>
      </w:r>
    </w:p>
    <w:p w14:paraId="53CAFCA1" w14:textId="77777777" w:rsidR="00F52CFC" w:rsidRDefault="00F52CFC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10AD22AC" w14:textId="6881BA0A" w:rsidR="00515C7B" w:rsidRPr="0092415F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15F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Important Dates for Spring 202</w:t>
      </w:r>
      <w:r w:rsidR="00F601B5" w:rsidRPr="0092415F">
        <w:rPr>
          <w:rFonts w:eastAsia="Times New Roman" w:cstheme="minorHAnsi"/>
          <w:b/>
          <w:bCs/>
          <w:color w:val="000000"/>
          <w:sz w:val="24"/>
          <w:szCs w:val="24"/>
        </w:rPr>
        <w:t>4</w:t>
      </w:r>
    </w:p>
    <w:p w14:paraId="0D3CC872" w14:textId="6FE284BE" w:rsidR="00D2047A" w:rsidRPr="00A3259C" w:rsidRDefault="00D2047A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77A7CFB9" w14:textId="77777777" w:rsidR="00F601B5" w:rsidRPr="00A3259C" w:rsidRDefault="00F601B5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735"/>
      </w:tblGrid>
      <w:tr w:rsidR="001C1B3C" w:rsidRPr="003C1EAA" w14:paraId="6AB26889" w14:textId="77777777" w:rsidTr="00374AB2">
        <w:tc>
          <w:tcPr>
            <w:tcW w:w="1710" w:type="dxa"/>
          </w:tcPr>
          <w:p w14:paraId="61895340" w14:textId="77777777" w:rsidR="001C1B3C" w:rsidRPr="003C1EAA" w:rsidRDefault="001C1B3C" w:rsidP="0047501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December 4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</w:tcPr>
          <w:p w14:paraId="6C4BB1B6" w14:textId="77777777" w:rsidR="001C1B3C" w:rsidRPr="003C1EAA" w:rsidRDefault="001C1B3C" w:rsidP="0047501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Study Hall 6:00 PM</w:t>
            </w:r>
          </w:p>
        </w:tc>
      </w:tr>
      <w:tr w:rsidR="001C1B3C" w:rsidRPr="003C1EAA" w14:paraId="70734750" w14:textId="77777777" w:rsidTr="00374AB2">
        <w:tc>
          <w:tcPr>
            <w:tcW w:w="1710" w:type="dxa"/>
          </w:tcPr>
          <w:p w14:paraId="59615165" w14:textId="77777777" w:rsidR="001C1B3C" w:rsidRPr="003C1EAA" w:rsidRDefault="001C1B3C" w:rsidP="0047501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December 5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</w:tcPr>
          <w:p w14:paraId="057C72AD" w14:textId="1838D732" w:rsidR="001C1B3C" w:rsidRPr="003C1EAA" w:rsidRDefault="001C1B3C" w:rsidP="0047501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Winter Camp begins (Tuesday </w:t>
            </w:r>
            <w:r w:rsidR="000C3248">
              <w:rPr>
                <w:rFonts w:eastAsia="Times New Roman" w:cstheme="minorHAnsi"/>
                <w:color w:val="000000"/>
                <w:sz w:val="20"/>
                <w:szCs w:val="20"/>
              </w:rPr>
              <w:t>&amp;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Thursday </w:t>
            </w:r>
            <w:r w:rsidR="000C3248">
              <w:rPr>
                <w:rFonts w:eastAsia="Times New Roman" w:cstheme="minorHAnsi"/>
                <w:color w:val="000000"/>
                <w:sz w:val="20"/>
                <w:szCs w:val="20"/>
              </w:rPr>
              <w:t>6PM-</w:t>
            </w:r>
            <w:r w:rsidR="00065BBC">
              <w:rPr>
                <w:rFonts w:eastAsia="Times New Roman" w:cstheme="minorHAnsi"/>
                <w:color w:val="000000"/>
                <w:sz w:val="20"/>
                <w:szCs w:val="20"/>
              </w:rPr>
              <w:t>9PM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) $35.00</w:t>
            </w:r>
          </w:p>
        </w:tc>
      </w:tr>
      <w:tr w:rsidR="001C1B3C" w:rsidRPr="003C1EAA" w14:paraId="02D03D28" w14:textId="77777777" w:rsidTr="00374AB2">
        <w:tc>
          <w:tcPr>
            <w:tcW w:w="1710" w:type="dxa"/>
          </w:tcPr>
          <w:p w14:paraId="1183C3FF" w14:textId="77777777" w:rsidR="001C1B3C" w:rsidRPr="003C1EAA" w:rsidRDefault="001C1B3C" w:rsidP="0047501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December 7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</w:tcPr>
          <w:p w14:paraId="0702D1E6" w14:textId="77777777" w:rsidR="001C1B3C" w:rsidRPr="003C1EAA" w:rsidRDefault="001C1B3C" w:rsidP="0047501D">
            <w:pPr>
              <w:rPr>
                <w:rFonts w:eastAsia="Times New Roman" w:cstheme="minorHAnsi"/>
                <w:sz w:val="24"/>
                <w:szCs w:val="24"/>
              </w:rPr>
            </w:pPr>
            <w:r w:rsidRPr="003C1E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Store Closes</w:t>
            </w:r>
          </w:p>
        </w:tc>
      </w:tr>
      <w:tr w:rsidR="001C1B3C" w:rsidRPr="003C1EAA" w14:paraId="3DAAB300" w14:textId="77777777" w:rsidTr="00374AB2">
        <w:tc>
          <w:tcPr>
            <w:tcW w:w="1710" w:type="dxa"/>
          </w:tcPr>
          <w:p w14:paraId="09C6D697" w14:textId="77777777" w:rsidR="001C1B3C" w:rsidRPr="003C1EAA" w:rsidRDefault="001C1B3C" w:rsidP="0047501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</w:tcPr>
          <w:p w14:paraId="2C231508" w14:textId="77777777" w:rsidR="001C1B3C" w:rsidRPr="003C1EAA" w:rsidRDefault="001C1B3C" w:rsidP="0047501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C1B3C" w:rsidRPr="003C1EAA" w14:paraId="57489F0B" w14:textId="77777777" w:rsidTr="00374AB2">
        <w:tc>
          <w:tcPr>
            <w:tcW w:w="1710" w:type="dxa"/>
          </w:tcPr>
          <w:p w14:paraId="58A1D1C7" w14:textId="36284DA9" w:rsidR="001C1B3C" w:rsidRPr="003C1EAA" w:rsidRDefault="001C1B3C" w:rsidP="0047501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January 16</w:t>
            </w:r>
            <w:r w:rsidR="00374AB2" w:rsidRPr="00374AB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374AB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</w:tcPr>
          <w:p w14:paraId="52F9A3C5" w14:textId="20ADED53" w:rsidR="001C1B3C" w:rsidRPr="003C1EAA" w:rsidRDefault="001C1B3C" w:rsidP="0047501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First day of weights and conditioning (Monday-Thursday 6PM-9PM)</w:t>
            </w:r>
            <w:r w:rsidR="00065B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$175.00</w:t>
            </w:r>
          </w:p>
        </w:tc>
      </w:tr>
      <w:tr w:rsidR="001C1B3C" w:rsidRPr="003C1EAA" w14:paraId="7ECB327F" w14:textId="77777777" w:rsidTr="00374AB2">
        <w:tc>
          <w:tcPr>
            <w:tcW w:w="1710" w:type="dxa"/>
          </w:tcPr>
          <w:p w14:paraId="180A460F" w14:textId="77777777" w:rsidR="001C1B3C" w:rsidRPr="003C1EAA" w:rsidRDefault="001C1B3C" w:rsidP="0047501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January 19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735" w:type="dxa"/>
          </w:tcPr>
          <w:p w14:paraId="5D2E77DA" w14:textId="77777777" w:rsidR="001C1B3C" w:rsidRPr="003C1EAA" w:rsidRDefault="001C1B3C" w:rsidP="0047501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Top 10 begins</w:t>
            </w:r>
          </w:p>
        </w:tc>
      </w:tr>
      <w:tr w:rsidR="001C1B3C" w:rsidRPr="003C1EAA" w14:paraId="26969270" w14:textId="77777777" w:rsidTr="00374AB2">
        <w:tc>
          <w:tcPr>
            <w:tcW w:w="1710" w:type="dxa"/>
          </w:tcPr>
          <w:p w14:paraId="545D2646" w14:textId="77777777" w:rsidR="001C1B3C" w:rsidRPr="003C1EAA" w:rsidRDefault="001C1B3C" w:rsidP="0047501D">
            <w:pPr>
              <w:ind w:right="-1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735" w:type="dxa"/>
          </w:tcPr>
          <w:p w14:paraId="14923A40" w14:textId="77777777" w:rsidR="001C1B3C" w:rsidRPr="003C1EAA" w:rsidRDefault="001C1B3C" w:rsidP="0047501D">
            <w:pPr>
              <w:ind w:right="-1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B3C" w:rsidRPr="003C1EAA" w14:paraId="63EEC71A" w14:textId="77777777" w:rsidTr="00374AB2">
        <w:tc>
          <w:tcPr>
            <w:tcW w:w="1710" w:type="dxa"/>
          </w:tcPr>
          <w:p w14:paraId="797C96B8" w14:textId="3FAF53E2" w:rsidR="001C1B3C" w:rsidRPr="003C1EAA" w:rsidRDefault="001C1B3C" w:rsidP="0047501D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February 12</w:t>
            </w:r>
            <w:r w:rsidR="00374AB2" w:rsidRPr="00374AB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-26</w:t>
            </w:r>
            <w:r w:rsidR="00374AB2" w:rsidRPr="00374AB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374AB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735" w:type="dxa"/>
          </w:tcPr>
          <w:p w14:paraId="3BAF0E59" w14:textId="5B0DBB27" w:rsidR="001C1B3C" w:rsidRPr="003C1EAA" w:rsidRDefault="001C1B3C" w:rsidP="0047501D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 weeks prior restrictions. (Captain/Player practices and conditioning) </w:t>
            </w:r>
            <w:proofErr w:type="gramStart"/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M,W</w:t>
            </w:r>
            <w:proofErr w:type="gramEnd"/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,TH </w:t>
            </w:r>
          </w:p>
        </w:tc>
      </w:tr>
      <w:tr w:rsidR="001C1B3C" w:rsidRPr="003C1EAA" w14:paraId="227CAFC4" w14:textId="77777777" w:rsidTr="00374AB2">
        <w:tc>
          <w:tcPr>
            <w:tcW w:w="1710" w:type="dxa"/>
          </w:tcPr>
          <w:p w14:paraId="5A59136D" w14:textId="0FDA5111" w:rsidR="001C1B3C" w:rsidRPr="003C1EAA" w:rsidRDefault="001C1B3C" w:rsidP="0047501D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February 26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-27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7735" w:type="dxa"/>
          </w:tcPr>
          <w:p w14:paraId="264B146A" w14:textId="4564B438" w:rsidR="001C1B3C" w:rsidRPr="003C1EAA" w:rsidRDefault="001C1B3C" w:rsidP="0047501D">
            <w:pPr>
              <w:ind w:right="-180"/>
              <w:rPr>
                <w:rFonts w:eastAsia="Times New Roman" w:cstheme="minorHAnsi"/>
                <w:sz w:val="24"/>
                <w:szCs w:val="24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Tryouts 7:00 - 9:30 PM at the stadium</w:t>
            </w:r>
          </w:p>
        </w:tc>
      </w:tr>
      <w:tr w:rsidR="00FD43CE" w:rsidRPr="003C1EAA" w14:paraId="5862F516" w14:textId="77777777" w:rsidTr="00374AB2">
        <w:tc>
          <w:tcPr>
            <w:tcW w:w="1710" w:type="dxa"/>
          </w:tcPr>
          <w:p w14:paraId="246FB651" w14:textId="3B9B73CD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February 28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</w:tcPr>
          <w:p w14:paraId="6CB1F92C" w14:textId="55B6544A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Team Selection (V and JV)</w:t>
            </w:r>
          </w:p>
        </w:tc>
      </w:tr>
      <w:tr w:rsidR="00FD43CE" w:rsidRPr="003C1EAA" w14:paraId="5CE33F69" w14:textId="77777777" w:rsidTr="00374AB2">
        <w:tc>
          <w:tcPr>
            <w:tcW w:w="1710" w:type="dxa"/>
          </w:tcPr>
          <w:p w14:paraId="6761378A" w14:textId="7BF7B9E6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79CA538" w14:textId="2BF1F2AE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D43CE" w:rsidRPr="003C1EAA" w14:paraId="5A86C98E" w14:textId="77777777" w:rsidTr="00374AB2">
        <w:tc>
          <w:tcPr>
            <w:tcW w:w="1710" w:type="dxa"/>
          </w:tcPr>
          <w:p w14:paraId="15047F48" w14:textId="77777777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March 2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35" w:type="dxa"/>
          </w:tcPr>
          <w:p w14:paraId="6893A25A" w14:textId="3C89D360" w:rsidR="00FD43CE" w:rsidRPr="007C14FB" w:rsidRDefault="00FD43CE" w:rsidP="00FD43CE">
            <w:pPr>
              <w:ind w:right="-18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C14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Mandatory Team Event</w:t>
            </w:r>
            <w:r w:rsidR="00A76BB9" w:rsidRPr="007C14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7C14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Stats Training</w:t>
            </w:r>
            <w:r w:rsidR="00A76BB9" w:rsidRPr="007C14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, Bus Treat Assembly  </w:t>
            </w:r>
          </w:p>
        </w:tc>
      </w:tr>
      <w:tr w:rsidR="00FD43CE" w:rsidRPr="003C1EAA" w14:paraId="2E3C77ED" w14:textId="77777777" w:rsidTr="00374AB2">
        <w:tc>
          <w:tcPr>
            <w:tcW w:w="1710" w:type="dxa"/>
          </w:tcPr>
          <w:p w14:paraId="7FEF236D" w14:textId="77777777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March 4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</w:tcPr>
          <w:p w14:paraId="142F1173" w14:textId="77777777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Uniform Handout</w:t>
            </w:r>
          </w:p>
        </w:tc>
      </w:tr>
      <w:tr w:rsidR="00FD43CE" w:rsidRPr="003C1EAA" w14:paraId="78BFA4BF" w14:textId="77777777" w:rsidTr="00374AB2">
        <w:tc>
          <w:tcPr>
            <w:tcW w:w="1710" w:type="dxa"/>
          </w:tcPr>
          <w:p w14:paraId="60D17A11" w14:textId="77777777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March 5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735" w:type="dxa"/>
          </w:tcPr>
          <w:p w14:paraId="5F44B624" w14:textId="77777777" w:rsidR="00FD43CE" w:rsidRPr="007C14FB" w:rsidRDefault="00FD43CE" w:rsidP="00FD43CE">
            <w:pPr>
              <w:ind w:right="-18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C14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Team Pictures &amp; Blue and White game or VS Alumni</w:t>
            </w:r>
          </w:p>
        </w:tc>
      </w:tr>
      <w:tr w:rsidR="00FD43CE" w:rsidRPr="003C1EAA" w14:paraId="0262C68A" w14:textId="77777777" w:rsidTr="00374AB2">
        <w:tc>
          <w:tcPr>
            <w:tcW w:w="1710" w:type="dxa"/>
          </w:tcPr>
          <w:p w14:paraId="78E5E80D" w14:textId="221E66F1" w:rsidR="002D00AE" w:rsidRDefault="002D00A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March 6</w:t>
            </w:r>
            <w:r w:rsidRPr="002D00AE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6B201E9B" w14:textId="5DD614B9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March 8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</w:tcPr>
          <w:p w14:paraId="6872268D" w14:textId="3E8EF5A4" w:rsidR="002D00AE" w:rsidRPr="007C14FB" w:rsidRDefault="00361033" w:rsidP="00FD43CE">
            <w:pPr>
              <w:ind w:right="-18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C14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Email Campaign &amp; Stats Training</w:t>
            </w:r>
          </w:p>
          <w:p w14:paraId="4A431DD0" w14:textId="27043BAD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First Game against Weber JV Only</w:t>
            </w:r>
          </w:p>
        </w:tc>
      </w:tr>
      <w:tr w:rsidR="00FD43CE" w:rsidRPr="003C1EAA" w14:paraId="3BC85AD5" w14:textId="77777777" w:rsidTr="00374AB2">
        <w:tc>
          <w:tcPr>
            <w:tcW w:w="1710" w:type="dxa"/>
          </w:tcPr>
          <w:p w14:paraId="226758C0" w14:textId="77777777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March 9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735" w:type="dxa"/>
          </w:tcPr>
          <w:p w14:paraId="71C49591" w14:textId="77777777" w:rsidR="00FD43CE" w:rsidRPr="003C1EAA" w:rsidRDefault="00FD43CE" w:rsidP="00FD43CE">
            <w:pPr>
              <w:ind w:right="-180"/>
              <w:rPr>
                <w:rFonts w:eastAsia="Times New Roman" w:cstheme="minorHAnsi"/>
                <w:sz w:val="24"/>
                <w:szCs w:val="24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Weber Tournament</w:t>
            </w:r>
          </w:p>
        </w:tc>
      </w:tr>
      <w:tr w:rsidR="00FD43CE" w:rsidRPr="003C1EAA" w14:paraId="7D572CD5" w14:textId="77777777" w:rsidTr="00374AB2">
        <w:tc>
          <w:tcPr>
            <w:tcW w:w="1710" w:type="dxa"/>
          </w:tcPr>
          <w:p w14:paraId="10517041" w14:textId="0A7A43BD" w:rsidR="00FD43CE" w:rsidRPr="003C1EAA" w:rsidRDefault="00FD43CE" w:rsidP="00FD43CE">
            <w:pPr>
              <w:rPr>
                <w:rFonts w:eastAsia="Times New Roman" w:cstheme="minorHAnsi"/>
                <w:sz w:val="24"/>
                <w:szCs w:val="24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March 25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-31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35" w:type="dxa"/>
          </w:tcPr>
          <w:p w14:paraId="1F4C1D0C" w14:textId="4D87405D" w:rsidR="00FD43CE" w:rsidRPr="003C1EAA" w:rsidRDefault="00FD43CE" w:rsidP="00FD43C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Spring Break !!!</w:t>
            </w:r>
          </w:p>
        </w:tc>
      </w:tr>
      <w:tr w:rsidR="00FD43CE" w:rsidRPr="003C1EAA" w14:paraId="69C4CCB9" w14:textId="77777777" w:rsidTr="00374AB2">
        <w:tc>
          <w:tcPr>
            <w:tcW w:w="1710" w:type="dxa"/>
          </w:tcPr>
          <w:p w14:paraId="0EE50D5D" w14:textId="77777777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</w:tcPr>
          <w:p w14:paraId="043E6C13" w14:textId="77777777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D43CE" w:rsidRPr="003C1EAA" w14:paraId="00443EF0" w14:textId="77777777" w:rsidTr="00374AB2">
        <w:tc>
          <w:tcPr>
            <w:tcW w:w="1710" w:type="dxa"/>
          </w:tcPr>
          <w:p w14:paraId="145FEE1A" w14:textId="651BF3CC" w:rsidR="00FD43CE" w:rsidRPr="003C1EAA" w:rsidRDefault="00FD43CE" w:rsidP="00FD43CE">
            <w:pPr>
              <w:ind w:right="-180"/>
              <w:rPr>
                <w:rFonts w:eastAsia="Times New Roman" w:cstheme="minorHAnsi"/>
                <w:sz w:val="24"/>
                <w:szCs w:val="24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April 1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</w:tcPr>
          <w:p w14:paraId="3F3E25B3" w14:textId="5EDD75C4" w:rsidR="00FD43CE" w:rsidRPr="003C1EAA" w:rsidRDefault="00FD43CE" w:rsidP="00FD43CE">
            <w:pPr>
              <w:ind w:right="-180"/>
              <w:rPr>
                <w:rFonts w:eastAsia="Times New Roman" w:cstheme="minorHAnsi"/>
                <w:sz w:val="24"/>
                <w:szCs w:val="24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Mandatory First practice after the break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D43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(We have a game on the 2</w:t>
            </w:r>
            <w:r w:rsidRPr="00FD43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FD43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D43CE" w:rsidRPr="003C1EAA" w14:paraId="406A536B" w14:textId="77777777" w:rsidTr="00374AB2">
        <w:tc>
          <w:tcPr>
            <w:tcW w:w="1710" w:type="dxa"/>
          </w:tcPr>
          <w:p w14:paraId="552F23D9" w14:textId="67CB5C43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</w:tcPr>
          <w:p w14:paraId="0C7F318D" w14:textId="7F9F647B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D43CE" w:rsidRPr="003C1EAA" w14:paraId="1F0D4D8A" w14:textId="77777777" w:rsidTr="00374AB2">
        <w:tc>
          <w:tcPr>
            <w:tcW w:w="1710" w:type="dxa"/>
          </w:tcPr>
          <w:p w14:paraId="4A0EFE65" w14:textId="20DEC356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May 2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</w:tcPr>
          <w:p w14:paraId="3C425051" w14:textId="1CF88F70" w:rsidR="00FD43CE" w:rsidRPr="00F46085" w:rsidRDefault="00FD43CE" w:rsidP="00FD43CE">
            <w:pPr>
              <w:ind w:right="-18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6085">
              <w:rPr>
                <w:rFonts w:eastAsia="Times New Roman" w:cstheme="minorHAnsi"/>
                <w:b/>
                <w:bCs/>
                <w:sz w:val="20"/>
                <w:szCs w:val="20"/>
              </w:rPr>
              <w:t>Senior Night against Herriman</w:t>
            </w:r>
          </w:p>
        </w:tc>
      </w:tr>
      <w:tr w:rsidR="00FD43CE" w:rsidRPr="003C1EAA" w14:paraId="4BEC23F2" w14:textId="77777777" w:rsidTr="00374AB2">
        <w:tc>
          <w:tcPr>
            <w:tcW w:w="1710" w:type="dxa"/>
          </w:tcPr>
          <w:p w14:paraId="5C646D90" w14:textId="49F1AD24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May 4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7735" w:type="dxa"/>
          </w:tcPr>
          <w:p w14:paraId="13CC23A1" w14:textId="35057DF7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The Lax Formal</w:t>
            </w:r>
          </w:p>
        </w:tc>
      </w:tr>
      <w:tr w:rsidR="00FD43CE" w:rsidRPr="003C1EAA" w14:paraId="5E9FA5BF" w14:textId="77777777" w:rsidTr="00374AB2">
        <w:tc>
          <w:tcPr>
            <w:tcW w:w="1710" w:type="dxa"/>
          </w:tcPr>
          <w:p w14:paraId="3D2BE46A" w14:textId="2E8DC999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May 11</w:t>
            </w:r>
            <w:r w:rsidR="00374AB2" w:rsidRPr="00374AB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374AB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</w:tcPr>
          <w:p w14:paraId="57E686C1" w14:textId="031EF62C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State Tournament Bracket Reveal and Breakfast</w:t>
            </w:r>
          </w:p>
        </w:tc>
      </w:tr>
      <w:tr w:rsidR="00FD43CE" w:rsidRPr="003C1EAA" w14:paraId="767C5D2A" w14:textId="77777777" w:rsidTr="00374AB2">
        <w:tc>
          <w:tcPr>
            <w:tcW w:w="1710" w:type="dxa"/>
          </w:tcPr>
          <w:p w14:paraId="2DA67B63" w14:textId="178CE71F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May 13</w:t>
            </w:r>
            <w:r w:rsidR="00374AB2" w:rsidRPr="00374AB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-25</w:t>
            </w:r>
            <w:r w:rsidR="00374AB2" w:rsidRPr="00374AB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374AB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</w:tcPr>
          <w:p w14:paraId="66D84720" w14:textId="7EDF8D0F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State Tournament Playoffs</w:t>
            </w:r>
          </w:p>
        </w:tc>
      </w:tr>
      <w:tr w:rsidR="00FD43CE" w:rsidRPr="003C1EAA" w14:paraId="7F64798D" w14:textId="77777777" w:rsidTr="00374AB2">
        <w:tc>
          <w:tcPr>
            <w:tcW w:w="1710" w:type="dxa"/>
          </w:tcPr>
          <w:p w14:paraId="1C0F058D" w14:textId="33561447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May 28</w:t>
            </w:r>
            <w:r w:rsidR="00374AB2" w:rsidRPr="00374AB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735" w:type="dxa"/>
          </w:tcPr>
          <w:p w14:paraId="0754BE47" w14:textId="3B66C9C9" w:rsidR="00FD43CE" w:rsidRPr="003C1EAA" w:rsidRDefault="00FD43CE" w:rsidP="00FD43CE">
            <w:pPr>
              <w:ind w:right="-180"/>
              <w:rPr>
                <w:rFonts w:eastAsia="Times New Roman" w:cstheme="minorHAnsi"/>
                <w:sz w:val="24"/>
                <w:szCs w:val="24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Team Banquet &amp; Alumni Game</w:t>
            </w:r>
          </w:p>
        </w:tc>
      </w:tr>
      <w:tr w:rsidR="00FD43CE" w:rsidRPr="003C1EAA" w14:paraId="164DD964" w14:textId="77777777" w:rsidTr="00374AB2">
        <w:tc>
          <w:tcPr>
            <w:tcW w:w="1710" w:type="dxa"/>
          </w:tcPr>
          <w:p w14:paraId="4C98129A" w14:textId="574E171E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May 29</w:t>
            </w:r>
            <w:r w:rsidRPr="003C1EA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735" w:type="dxa"/>
          </w:tcPr>
          <w:p w14:paraId="010E8BDF" w14:textId="6420F9AB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Ring Selection and Design</w:t>
            </w:r>
          </w:p>
        </w:tc>
      </w:tr>
      <w:tr w:rsidR="00FD43CE" w:rsidRPr="003C1EAA" w14:paraId="02F9BB55" w14:textId="77777777" w:rsidTr="00374AB2">
        <w:tc>
          <w:tcPr>
            <w:tcW w:w="1710" w:type="dxa"/>
          </w:tcPr>
          <w:p w14:paraId="43999C5E" w14:textId="60170B48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</w:tcPr>
          <w:p w14:paraId="7710ABD5" w14:textId="6F18B427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D43CE" w:rsidRPr="003C1EAA" w14:paraId="48EB2E72" w14:textId="77777777" w:rsidTr="00374AB2">
        <w:tc>
          <w:tcPr>
            <w:tcW w:w="1710" w:type="dxa"/>
          </w:tcPr>
          <w:p w14:paraId="4194675F" w14:textId="21C424B2" w:rsidR="00FD43CE" w:rsidRPr="003C1EAA" w:rsidRDefault="00FD43CE" w:rsidP="00FD43CE">
            <w:pPr>
              <w:rPr>
                <w:rFonts w:eastAsia="Times New Roman" w:cstheme="minorHAnsi"/>
                <w:sz w:val="24"/>
                <w:szCs w:val="24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7735" w:type="dxa"/>
          </w:tcPr>
          <w:p w14:paraId="754E89E4" w14:textId="7CC0831F" w:rsidR="00FD43CE" w:rsidRPr="003C1EAA" w:rsidRDefault="00FD43CE" w:rsidP="00FD43CE">
            <w:pPr>
              <w:rPr>
                <w:rFonts w:eastAsia="Times New Roman" w:cstheme="minorHAnsi"/>
                <w:sz w:val="24"/>
                <w:szCs w:val="24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Concussion testing will be after Tryouts</w:t>
            </w:r>
          </w:p>
        </w:tc>
      </w:tr>
      <w:tr w:rsidR="00FD43CE" w:rsidRPr="003C1EAA" w14:paraId="7DD97AC9" w14:textId="77777777" w:rsidTr="00374AB2">
        <w:tc>
          <w:tcPr>
            <w:tcW w:w="1710" w:type="dxa"/>
          </w:tcPr>
          <w:p w14:paraId="0161A5C8" w14:textId="608D0B6C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7735" w:type="dxa"/>
          </w:tcPr>
          <w:p w14:paraId="1A219F62" w14:textId="68E2BD21" w:rsidR="00FD43CE" w:rsidRPr="003C1EAA" w:rsidRDefault="00FD43CE" w:rsidP="00FD43CE">
            <w:pPr>
              <w:ind w:right="-180"/>
              <w:rPr>
                <w:rFonts w:eastAsia="Times New Roman" w:cstheme="minorHAnsi"/>
                <w:sz w:val="24"/>
                <w:szCs w:val="24"/>
              </w:rPr>
            </w:pPr>
            <w:r w:rsidRPr="003C1EAA">
              <w:rPr>
                <w:rFonts w:eastAsia="Times New Roman" w:cstheme="minorHAnsi"/>
                <w:color w:val="000000"/>
                <w:sz w:val="20"/>
                <w:szCs w:val="20"/>
              </w:rPr>
              <w:t>Physical session at Bingham is usually the first week of March</w:t>
            </w:r>
          </w:p>
        </w:tc>
      </w:tr>
      <w:tr w:rsidR="00FD43CE" w:rsidRPr="003C1EAA" w14:paraId="6073DD49" w14:textId="77777777" w:rsidTr="00374AB2">
        <w:tc>
          <w:tcPr>
            <w:tcW w:w="1710" w:type="dxa"/>
          </w:tcPr>
          <w:p w14:paraId="1B487F80" w14:textId="4F7E4CDA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</w:tcPr>
          <w:p w14:paraId="475000C8" w14:textId="5C840345" w:rsidR="00FD43CE" w:rsidRPr="003C1EAA" w:rsidRDefault="00FD43CE" w:rsidP="00FD43CE">
            <w:pPr>
              <w:ind w:right="-18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36F0917E" w14:textId="77777777" w:rsidR="00195244" w:rsidRPr="00A3259C" w:rsidRDefault="00195244" w:rsidP="00515C7B">
      <w:pPr>
        <w:spacing w:after="0" w:line="240" w:lineRule="auto"/>
        <w:ind w:right="-180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615A578B" w14:textId="3C21E269" w:rsidR="00515C7B" w:rsidRPr="00A3259C" w:rsidRDefault="00515C7B" w:rsidP="00515C7B">
      <w:pPr>
        <w:spacing w:after="0" w:line="240" w:lineRule="auto"/>
        <w:ind w:right="-180"/>
        <w:rPr>
          <w:rFonts w:eastAsia="Times New Roman" w:cstheme="minorHAnsi"/>
          <w:sz w:val="24"/>
          <w:szCs w:val="24"/>
        </w:rPr>
      </w:pPr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>Expectations</w:t>
      </w:r>
      <w:r w:rsidR="003F77E0" w:rsidRPr="00A3259C">
        <w:rPr>
          <w:rFonts w:eastAsia="Times New Roman" w:cstheme="minorHAnsi"/>
          <w:b/>
          <w:bCs/>
          <w:color w:val="000000"/>
          <w:sz w:val="20"/>
          <w:szCs w:val="20"/>
        </w:rPr>
        <w:t>- Be There!</w:t>
      </w:r>
    </w:p>
    <w:p w14:paraId="61DD4E21" w14:textId="77777777" w:rsidR="00515C7B" w:rsidRPr="00A3259C" w:rsidRDefault="00515C7B" w:rsidP="00515C7B">
      <w:pPr>
        <w:spacing w:after="0" w:line="240" w:lineRule="auto"/>
        <w:ind w:right="-180"/>
        <w:rPr>
          <w:rFonts w:eastAsia="Times New Roman" w:cstheme="minorHAnsi"/>
          <w:sz w:val="24"/>
          <w:szCs w:val="24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Everything is outlined in the BHS LAX code of conduct.</w:t>
      </w:r>
    </w:p>
    <w:p w14:paraId="020B31A4" w14:textId="1767901A" w:rsidR="00515C7B" w:rsidRPr="00A3259C" w:rsidRDefault="00515C7B" w:rsidP="00515C7B">
      <w:pPr>
        <w:spacing w:after="0" w:line="240" w:lineRule="auto"/>
        <w:ind w:right="-180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 xml:space="preserve">This will be issued after team </w:t>
      </w:r>
      <w:r w:rsidR="006964CE" w:rsidRPr="00A3259C">
        <w:rPr>
          <w:rFonts w:eastAsia="Times New Roman" w:cstheme="minorHAnsi"/>
          <w:color w:val="000000"/>
          <w:sz w:val="20"/>
          <w:szCs w:val="20"/>
        </w:rPr>
        <w:t>selections.</w:t>
      </w:r>
    </w:p>
    <w:p w14:paraId="12613145" w14:textId="06496441" w:rsidR="00CD62BB" w:rsidRPr="00A3259C" w:rsidRDefault="009A4550" w:rsidP="00515C7B">
      <w:pPr>
        <w:spacing w:after="0" w:line="240" w:lineRule="auto"/>
        <w:ind w:right="-180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Attendance- Players are expected to be at all Lacrosse functions on time.</w:t>
      </w:r>
    </w:p>
    <w:p w14:paraId="7EA7F519" w14:textId="3CB4A3B1" w:rsidR="009A4550" w:rsidRPr="00A3259C" w:rsidRDefault="009A4550" w:rsidP="00515C7B">
      <w:pPr>
        <w:spacing w:after="0" w:line="240" w:lineRule="auto"/>
        <w:ind w:right="-180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 xml:space="preserve">Players </w:t>
      </w:r>
      <w:r w:rsidR="00256592" w:rsidRPr="00A3259C">
        <w:rPr>
          <w:rFonts w:eastAsia="Times New Roman" w:cstheme="minorHAnsi"/>
          <w:color w:val="000000"/>
          <w:sz w:val="20"/>
          <w:szCs w:val="20"/>
        </w:rPr>
        <w:t xml:space="preserve">receive a </w:t>
      </w:r>
      <w:r w:rsidR="00BD35D7" w:rsidRPr="00A3259C">
        <w:rPr>
          <w:rFonts w:eastAsia="Times New Roman" w:cstheme="minorHAnsi"/>
          <w:color w:val="000000"/>
          <w:sz w:val="20"/>
          <w:szCs w:val="20"/>
        </w:rPr>
        <w:t>1-time</w:t>
      </w:r>
      <w:r w:rsidR="00256592" w:rsidRPr="00A3259C">
        <w:rPr>
          <w:rFonts w:eastAsia="Times New Roman" w:cstheme="minorHAnsi"/>
          <w:color w:val="000000"/>
          <w:sz w:val="20"/>
          <w:szCs w:val="20"/>
        </w:rPr>
        <w:t xml:space="preserve"> excusal for any event with no penalty.</w:t>
      </w:r>
    </w:p>
    <w:p w14:paraId="6F0BDD96" w14:textId="10BDE2CA" w:rsidR="00256592" w:rsidRPr="00A3259C" w:rsidRDefault="00256592" w:rsidP="00515C7B">
      <w:pPr>
        <w:spacing w:after="0" w:line="240" w:lineRule="auto"/>
        <w:ind w:right="-180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 xml:space="preserve">Beyond the </w:t>
      </w:r>
      <w:r w:rsidR="00B22F95" w:rsidRPr="00A3259C">
        <w:rPr>
          <w:rFonts w:eastAsia="Times New Roman" w:cstheme="minorHAnsi"/>
          <w:color w:val="000000"/>
          <w:sz w:val="20"/>
          <w:szCs w:val="20"/>
        </w:rPr>
        <w:t>1</w:t>
      </w:r>
      <w:r w:rsidR="00BD35D7" w:rsidRPr="00A3259C">
        <w:rPr>
          <w:rFonts w:eastAsia="Times New Roman" w:cstheme="minorHAnsi"/>
          <w:color w:val="000000"/>
          <w:sz w:val="20"/>
          <w:szCs w:val="20"/>
        </w:rPr>
        <w:t>-time</w:t>
      </w:r>
      <w:r w:rsidR="00B22F95" w:rsidRPr="00A3259C">
        <w:rPr>
          <w:rFonts w:eastAsia="Times New Roman" w:cstheme="minorHAnsi"/>
          <w:color w:val="000000"/>
          <w:sz w:val="20"/>
          <w:szCs w:val="20"/>
        </w:rPr>
        <w:t xml:space="preserve"> excused absence, players will miss 1 quarter for every event missed.</w:t>
      </w:r>
    </w:p>
    <w:p w14:paraId="03BDC819" w14:textId="59C3A43B" w:rsidR="00E3164B" w:rsidRPr="00A3259C" w:rsidRDefault="00E3164B" w:rsidP="00515C7B">
      <w:pPr>
        <w:spacing w:after="0" w:line="240" w:lineRule="auto"/>
        <w:ind w:right="-180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For any event missed, including the excused absence, please use the following QR code below</w:t>
      </w:r>
      <w:r w:rsidR="0001661A" w:rsidRPr="00A3259C">
        <w:rPr>
          <w:rFonts w:eastAsia="Times New Roman" w:cstheme="minorHAnsi"/>
          <w:color w:val="000000"/>
          <w:sz w:val="20"/>
          <w:szCs w:val="20"/>
        </w:rPr>
        <w:t>.</w:t>
      </w:r>
    </w:p>
    <w:p w14:paraId="55D35BFD" w14:textId="77777777" w:rsidR="00130109" w:rsidRPr="00A3259C" w:rsidRDefault="00130109" w:rsidP="00515C7B">
      <w:pPr>
        <w:spacing w:after="0" w:line="240" w:lineRule="auto"/>
        <w:ind w:right="-180"/>
        <w:rPr>
          <w:rFonts w:eastAsia="Times New Roman" w:cstheme="minorHAnsi"/>
          <w:noProof/>
          <w:sz w:val="24"/>
          <w:szCs w:val="24"/>
        </w:rPr>
      </w:pPr>
    </w:p>
    <w:p w14:paraId="1E2A8812" w14:textId="158F63EC" w:rsidR="00115D0F" w:rsidRPr="00A3259C" w:rsidRDefault="00ED3ABC" w:rsidP="00515C7B">
      <w:pPr>
        <w:spacing w:after="0" w:line="240" w:lineRule="auto"/>
        <w:ind w:right="-1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t>Absence</w:t>
      </w:r>
      <w:r w:rsidR="001405F6">
        <w:rPr>
          <w:rFonts w:eastAsia="Times New Roman" w:cstheme="minorHAnsi"/>
          <w:noProof/>
          <w:sz w:val="24"/>
          <w:szCs w:val="24"/>
        </w:rPr>
        <w:t xml:space="preserve"> Form</w:t>
      </w:r>
    </w:p>
    <w:p w14:paraId="0543F087" w14:textId="3104BF45" w:rsidR="004F7F33" w:rsidRPr="00A3259C" w:rsidRDefault="004F7F33" w:rsidP="00515C7B">
      <w:pPr>
        <w:spacing w:after="0" w:line="240" w:lineRule="auto"/>
        <w:ind w:right="-180"/>
        <w:rPr>
          <w:rFonts w:eastAsia="Times New Roman" w:cstheme="minorHAnsi"/>
          <w:sz w:val="24"/>
          <w:szCs w:val="24"/>
        </w:rPr>
      </w:pPr>
      <w:r w:rsidRPr="00A3259C">
        <w:rPr>
          <w:rFonts w:eastAsia="Times New Roman" w:cstheme="minorHAnsi"/>
          <w:sz w:val="24"/>
          <w:szCs w:val="24"/>
        </w:rPr>
        <w:t>https://forms.gle/VJUrJFRsaVQWrkxj6</w:t>
      </w:r>
    </w:p>
    <w:p w14:paraId="027C1867" w14:textId="77777777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3F17EE" w14:textId="77777777" w:rsidR="00067141" w:rsidRDefault="00067141" w:rsidP="0006714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2415F">
        <w:rPr>
          <w:rFonts w:eastAsia="Times New Roman" w:cstheme="minorHAnsi"/>
          <w:b/>
          <w:bCs/>
          <w:color w:val="000000"/>
          <w:sz w:val="24"/>
          <w:szCs w:val="24"/>
        </w:rPr>
        <w:t>Spring Store Closes on 12-07-23</w:t>
      </w:r>
    </w:p>
    <w:p w14:paraId="641838E3" w14:textId="3878D72D" w:rsidR="00FE7CD0" w:rsidRDefault="00FE7CD0" w:rsidP="0006714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7" w:history="1">
        <w:r w:rsidRPr="00C5733B">
          <w:rPr>
            <w:rStyle w:val="Hyperlink"/>
            <w:rFonts w:eastAsia="Times New Roman" w:cstheme="minorHAnsi"/>
            <w:sz w:val="24"/>
            <w:szCs w:val="24"/>
          </w:rPr>
          <w:t>https://binghamboyslax2324.itemorder.com/</w:t>
        </w:r>
      </w:hyperlink>
    </w:p>
    <w:p w14:paraId="5F85C06E" w14:textId="77777777" w:rsidR="00067141" w:rsidRPr="00A3259C" w:rsidRDefault="00067141" w:rsidP="000671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*All Optional and additional items can be ordered from the school store. Spirit pack items will come from the school once all fees are paid.</w:t>
      </w:r>
    </w:p>
    <w:p w14:paraId="2E20E369" w14:textId="77777777" w:rsidR="00F52CFC" w:rsidRDefault="00067141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These items will be sent to school and sent home with the player.</w:t>
      </w:r>
    </w:p>
    <w:p w14:paraId="6DC0E742" w14:textId="268742F8" w:rsidR="00515C7B" w:rsidRPr="00F52CFC" w:rsidRDefault="00515C7B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415F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In season practices</w:t>
      </w:r>
    </w:p>
    <w:p w14:paraId="7493C920" w14:textId="2E835709" w:rsidR="007220C3" w:rsidRPr="007220C3" w:rsidRDefault="007220C3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>No 8</w:t>
      </w:r>
      <w:r w:rsidRPr="00A3259C">
        <w:rPr>
          <w:rFonts w:eastAsia="Times New Roman" w:cstheme="minorHAnsi"/>
          <w:b/>
          <w:bCs/>
          <w:color w:val="000000"/>
          <w:sz w:val="20"/>
          <w:szCs w:val="20"/>
          <w:vertAlign w:val="superscript"/>
        </w:rPr>
        <w:t>th</w:t>
      </w:r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 xml:space="preserve"> period this year.</w:t>
      </w:r>
    </w:p>
    <w:p w14:paraId="1C74B686" w14:textId="742A8223" w:rsidR="00515C7B" w:rsidRPr="00A3259C" w:rsidRDefault="00515C7B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>A</w:t>
      </w:r>
      <w:r w:rsidR="001B0E57" w:rsidRPr="00A3259C">
        <w:rPr>
          <w:rFonts w:eastAsia="Times New Roman" w:cstheme="minorHAnsi"/>
          <w:b/>
          <w:bCs/>
          <w:color w:val="000000"/>
          <w:sz w:val="20"/>
          <w:szCs w:val="20"/>
        </w:rPr>
        <w:t>ll</w:t>
      </w:r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 xml:space="preserve"> days from </w:t>
      </w:r>
      <w:r w:rsidR="002C69CB" w:rsidRPr="00A3259C">
        <w:rPr>
          <w:rFonts w:eastAsia="Times New Roman" w:cstheme="minorHAnsi"/>
          <w:b/>
          <w:bCs/>
          <w:color w:val="000000"/>
          <w:sz w:val="20"/>
          <w:szCs w:val="20"/>
        </w:rPr>
        <w:t>6</w:t>
      </w:r>
      <w:r w:rsidR="00F606CD" w:rsidRPr="00A3259C">
        <w:rPr>
          <w:rFonts w:eastAsia="Times New Roman" w:cstheme="minorHAnsi"/>
          <w:b/>
          <w:bCs/>
          <w:color w:val="000000"/>
          <w:sz w:val="20"/>
          <w:szCs w:val="20"/>
        </w:rPr>
        <w:t>:</w:t>
      </w:r>
      <w:r w:rsidR="001B0E57" w:rsidRPr="00A3259C">
        <w:rPr>
          <w:rFonts w:eastAsia="Times New Roman" w:cstheme="minorHAnsi"/>
          <w:b/>
          <w:bCs/>
          <w:color w:val="000000"/>
          <w:sz w:val="20"/>
          <w:szCs w:val="20"/>
        </w:rPr>
        <w:t>0</w:t>
      </w:r>
      <w:r w:rsidR="00F606CD" w:rsidRPr="00A3259C">
        <w:rPr>
          <w:rFonts w:eastAsia="Times New Roman" w:cstheme="minorHAnsi"/>
          <w:b/>
          <w:bCs/>
          <w:color w:val="000000"/>
          <w:sz w:val="20"/>
          <w:szCs w:val="20"/>
        </w:rPr>
        <w:t>0</w:t>
      </w:r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 xml:space="preserve"> PM to </w:t>
      </w:r>
      <w:r w:rsidR="00F606CD" w:rsidRPr="00A3259C">
        <w:rPr>
          <w:rFonts w:eastAsia="Times New Roman" w:cstheme="minorHAnsi"/>
          <w:b/>
          <w:bCs/>
          <w:color w:val="000000"/>
          <w:sz w:val="20"/>
          <w:szCs w:val="20"/>
        </w:rPr>
        <w:t>9:</w:t>
      </w:r>
      <w:r w:rsidR="002C69CB" w:rsidRPr="00A3259C">
        <w:rPr>
          <w:rFonts w:eastAsia="Times New Roman" w:cstheme="minorHAnsi"/>
          <w:b/>
          <w:bCs/>
          <w:color w:val="000000"/>
          <w:sz w:val="20"/>
          <w:szCs w:val="20"/>
        </w:rPr>
        <w:t>3</w:t>
      </w:r>
      <w:r w:rsidR="00F606CD" w:rsidRPr="00A3259C">
        <w:rPr>
          <w:rFonts w:eastAsia="Times New Roman" w:cstheme="minorHAnsi"/>
          <w:b/>
          <w:bCs/>
          <w:color w:val="000000"/>
          <w:sz w:val="20"/>
          <w:szCs w:val="20"/>
        </w:rPr>
        <w:t>0</w:t>
      </w:r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 xml:space="preserve"> PM @ </w:t>
      </w:r>
      <w:r w:rsidR="00F606CD" w:rsidRPr="00A3259C">
        <w:rPr>
          <w:rFonts w:eastAsia="Times New Roman" w:cstheme="minorHAnsi"/>
          <w:b/>
          <w:bCs/>
          <w:color w:val="000000"/>
          <w:sz w:val="20"/>
          <w:szCs w:val="20"/>
        </w:rPr>
        <w:t>Bingham</w:t>
      </w:r>
    </w:p>
    <w:p w14:paraId="592B9F80" w14:textId="4BA7F192" w:rsidR="00A23A74" w:rsidRPr="00A3259C" w:rsidRDefault="00A23A74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>(Saturday’s will be morning)</w:t>
      </w:r>
    </w:p>
    <w:p w14:paraId="2474E71D" w14:textId="77777777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D59F4F" w14:textId="77777777" w:rsidR="00926D28" w:rsidRPr="00A3259C" w:rsidRDefault="00926D28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1CF93D26" w14:textId="46B9CA42" w:rsidR="0091417A" w:rsidRPr="0092415F" w:rsidRDefault="0091417A" w:rsidP="0091417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15F">
        <w:rPr>
          <w:rFonts w:eastAsia="Times New Roman" w:cstheme="minorHAnsi"/>
          <w:b/>
          <w:bCs/>
          <w:color w:val="000000"/>
          <w:sz w:val="24"/>
          <w:szCs w:val="24"/>
        </w:rPr>
        <w:t>Registration for Winter camp &amp; clinic </w:t>
      </w:r>
      <w:r w:rsidR="008C6D47" w:rsidRPr="0092415F">
        <w:rPr>
          <w:rFonts w:eastAsia="Times New Roman" w:cstheme="minorHAnsi"/>
          <w:sz w:val="24"/>
          <w:szCs w:val="24"/>
        </w:rPr>
        <w:t xml:space="preserve"> </w:t>
      </w:r>
    </w:p>
    <w:p w14:paraId="024E31BE" w14:textId="56A7D441" w:rsidR="007F15DB" w:rsidRPr="00A3259C" w:rsidRDefault="0091417A" w:rsidP="0091417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14"/>
          <w:szCs w:val="14"/>
        </w:rPr>
        <w:t> </w:t>
      </w:r>
      <w:r w:rsidR="00BE6719" w:rsidRPr="00A3259C">
        <w:rPr>
          <w:rFonts w:eastAsia="Times New Roman" w:cstheme="minorHAnsi"/>
          <w:color w:val="000000"/>
          <w:sz w:val="20"/>
          <w:szCs w:val="20"/>
        </w:rPr>
        <w:t>Dec. 5</w:t>
      </w:r>
      <w:r w:rsidR="00BE6719" w:rsidRPr="00A3259C">
        <w:rPr>
          <w:rFonts w:eastAsia="Times New Roman" w:cstheme="minorHAnsi"/>
          <w:color w:val="000000"/>
          <w:sz w:val="20"/>
          <w:szCs w:val="20"/>
          <w:vertAlign w:val="superscript"/>
        </w:rPr>
        <w:t>th</w:t>
      </w:r>
      <w:r w:rsidR="00BE6719" w:rsidRPr="00A3259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F15DB" w:rsidRPr="00A3259C">
        <w:rPr>
          <w:rFonts w:eastAsia="Times New Roman" w:cstheme="minorHAnsi"/>
          <w:color w:val="000000"/>
          <w:sz w:val="20"/>
          <w:szCs w:val="20"/>
        </w:rPr>
        <w:t>– 14</w:t>
      </w:r>
      <w:r w:rsidR="007F15DB" w:rsidRPr="00A3259C">
        <w:rPr>
          <w:rFonts w:eastAsia="Times New Roman" w:cstheme="minorHAnsi"/>
          <w:color w:val="000000"/>
          <w:sz w:val="20"/>
          <w:szCs w:val="20"/>
          <w:vertAlign w:val="superscript"/>
        </w:rPr>
        <w:t>th</w:t>
      </w:r>
    </w:p>
    <w:p w14:paraId="75524D88" w14:textId="1853710A" w:rsidR="0001661A" w:rsidRPr="00A3259C" w:rsidRDefault="0001661A" w:rsidP="0091417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 xml:space="preserve">Tuesdays and Thursdays </w:t>
      </w:r>
      <w:r w:rsidR="007F15DB" w:rsidRPr="00A3259C">
        <w:rPr>
          <w:rFonts w:eastAsia="Times New Roman" w:cstheme="minorHAnsi"/>
          <w:color w:val="000000"/>
          <w:sz w:val="20"/>
          <w:szCs w:val="20"/>
        </w:rPr>
        <w:t>6:00 PM to 9:00 PM.</w:t>
      </w:r>
    </w:p>
    <w:p w14:paraId="0F2393AE" w14:textId="0F21DE4A" w:rsidR="007F15DB" w:rsidRPr="00A3259C" w:rsidRDefault="007F15DB" w:rsidP="0091417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 xml:space="preserve">It will be at Bingham in the film room, weight room, gym and on the track. </w:t>
      </w:r>
    </w:p>
    <w:p w14:paraId="706CF29A" w14:textId="77777777" w:rsidR="0091417A" w:rsidRPr="00A3259C" w:rsidRDefault="0091417A" w:rsidP="0091417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Register prior to attending. Forms are turned into the office.</w:t>
      </w:r>
    </w:p>
    <w:p w14:paraId="1EA3F010" w14:textId="2C5F633C" w:rsidR="0091417A" w:rsidRPr="00A3259C" w:rsidRDefault="0091417A" w:rsidP="0091417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A3259C">
        <w:rPr>
          <w:rFonts w:eastAsia="Times New Roman" w:cstheme="minorHAnsi"/>
          <w:color w:val="000000"/>
          <w:sz w:val="20"/>
          <w:szCs w:val="20"/>
        </w:rPr>
        <w:t>Cost</w:t>
      </w:r>
      <w:proofErr w:type="gramEnd"/>
      <w:r w:rsidRPr="00A3259C">
        <w:rPr>
          <w:rFonts w:eastAsia="Times New Roman" w:cstheme="minorHAnsi"/>
          <w:color w:val="000000"/>
          <w:sz w:val="20"/>
          <w:szCs w:val="20"/>
        </w:rPr>
        <w:t xml:space="preserve"> is $35.00.</w:t>
      </w:r>
    </w:p>
    <w:p w14:paraId="123D61DE" w14:textId="6F944777" w:rsidR="0091417A" w:rsidRPr="00A3259C" w:rsidRDefault="0091417A" w:rsidP="0091417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(Bring cleats, sticks, helmets, gloves and gym shoes. We will be inside and out Most likely outside)</w:t>
      </w:r>
    </w:p>
    <w:p w14:paraId="2B9C8095" w14:textId="77777777" w:rsidR="00BD3260" w:rsidRDefault="00BD3260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33D2FFB4" w14:textId="064F4F29" w:rsidR="00515C7B" w:rsidRPr="0092415F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15F">
        <w:rPr>
          <w:rFonts w:eastAsia="Times New Roman" w:cstheme="minorHAnsi"/>
          <w:b/>
          <w:bCs/>
          <w:color w:val="000000"/>
          <w:sz w:val="24"/>
          <w:szCs w:val="24"/>
        </w:rPr>
        <w:t xml:space="preserve">Registration for </w:t>
      </w:r>
      <w:r w:rsidR="0091417A" w:rsidRPr="0092415F">
        <w:rPr>
          <w:rFonts w:eastAsia="Times New Roman" w:cstheme="minorHAnsi"/>
          <w:b/>
          <w:bCs/>
          <w:color w:val="000000"/>
          <w:sz w:val="24"/>
          <w:szCs w:val="24"/>
        </w:rPr>
        <w:t xml:space="preserve">Spring </w:t>
      </w:r>
      <w:r w:rsidRPr="0092415F">
        <w:rPr>
          <w:rFonts w:eastAsia="Times New Roman" w:cstheme="minorHAnsi"/>
          <w:b/>
          <w:bCs/>
          <w:color w:val="000000"/>
          <w:sz w:val="24"/>
          <w:szCs w:val="24"/>
        </w:rPr>
        <w:t>camp &amp; clinic </w:t>
      </w:r>
    </w:p>
    <w:p w14:paraId="61F781A1" w14:textId="56494327" w:rsidR="002F0E98" w:rsidRPr="00A3259C" w:rsidRDefault="00515C7B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vertAlign w:val="superscript"/>
        </w:rPr>
      </w:pPr>
      <w:r w:rsidRPr="00A3259C">
        <w:rPr>
          <w:rFonts w:eastAsia="Times New Roman" w:cstheme="minorHAnsi"/>
          <w:color w:val="000000"/>
          <w:sz w:val="14"/>
          <w:szCs w:val="14"/>
        </w:rPr>
        <w:t> </w:t>
      </w:r>
      <w:r w:rsidR="00BE6719" w:rsidRPr="00A3259C">
        <w:rPr>
          <w:rFonts w:eastAsia="Times New Roman" w:cstheme="minorHAnsi"/>
          <w:color w:val="000000"/>
          <w:sz w:val="20"/>
          <w:szCs w:val="20"/>
        </w:rPr>
        <w:t>Januar</w:t>
      </w:r>
      <w:r w:rsidR="00815C54" w:rsidRPr="00A3259C">
        <w:rPr>
          <w:rFonts w:eastAsia="Times New Roman" w:cstheme="minorHAnsi"/>
          <w:color w:val="000000"/>
          <w:sz w:val="20"/>
          <w:szCs w:val="20"/>
        </w:rPr>
        <w:t>y 16</w:t>
      </w:r>
      <w:proofErr w:type="gramStart"/>
      <w:r w:rsidR="00815C54" w:rsidRPr="00A3259C">
        <w:rPr>
          <w:rFonts w:eastAsia="Times New Roman" w:cstheme="minorHAnsi"/>
          <w:color w:val="000000"/>
          <w:sz w:val="20"/>
          <w:szCs w:val="20"/>
          <w:vertAlign w:val="superscript"/>
        </w:rPr>
        <w:t>th</w:t>
      </w:r>
      <w:r w:rsidR="00815C54" w:rsidRPr="00A3259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93AD4" w:rsidRPr="00A3259C">
        <w:rPr>
          <w:rFonts w:eastAsia="Times New Roman" w:cstheme="minorHAnsi"/>
          <w:color w:val="000000"/>
          <w:sz w:val="20"/>
          <w:szCs w:val="20"/>
        </w:rPr>
        <w:t xml:space="preserve"> –</w:t>
      </w:r>
      <w:proofErr w:type="gramEnd"/>
      <w:r w:rsidR="00793AD4" w:rsidRPr="00A3259C">
        <w:rPr>
          <w:rFonts w:eastAsia="Times New Roman" w:cstheme="minorHAnsi"/>
          <w:color w:val="000000"/>
          <w:sz w:val="20"/>
          <w:szCs w:val="20"/>
        </w:rPr>
        <w:t xml:space="preserve"> February </w:t>
      </w:r>
      <w:r w:rsidR="00815C54" w:rsidRPr="00A3259C">
        <w:rPr>
          <w:rFonts w:eastAsia="Times New Roman" w:cstheme="minorHAnsi"/>
          <w:color w:val="000000"/>
          <w:sz w:val="20"/>
          <w:szCs w:val="20"/>
        </w:rPr>
        <w:t>8</w:t>
      </w:r>
      <w:r w:rsidR="00815C54" w:rsidRPr="00A3259C">
        <w:rPr>
          <w:rFonts w:eastAsia="Times New Roman" w:cstheme="minorHAnsi"/>
          <w:color w:val="000000"/>
          <w:sz w:val="20"/>
          <w:szCs w:val="20"/>
          <w:vertAlign w:val="superscript"/>
        </w:rPr>
        <w:t>th</w:t>
      </w:r>
      <w:r w:rsidR="00815C54" w:rsidRPr="00A3259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93AD4" w:rsidRPr="00A3259C">
        <w:rPr>
          <w:rFonts w:eastAsia="Times New Roman" w:cstheme="minorHAnsi"/>
          <w:color w:val="000000"/>
          <w:sz w:val="20"/>
          <w:szCs w:val="20"/>
          <w:vertAlign w:val="superscript"/>
        </w:rPr>
        <w:t xml:space="preserve"> </w:t>
      </w:r>
      <w:r w:rsidR="0004400C" w:rsidRPr="00A3259C">
        <w:rPr>
          <w:rFonts w:eastAsia="Times New Roman" w:cstheme="minorHAnsi"/>
          <w:color w:val="000000"/>
          <w:sz w:val="20"/>
          <w:szCs w:val="20"/>
          <w:vertAlign w:val="superscript"/>
        </w:rPr>
        <w:t xml:space="preserve"> </w:t>
      </w:r>
    </w:p>
    <w:p w14:paraId="098A6C55" w14:textId="1E6ABDAA" w:rsidR="002F0E98" w:rsidRPr="00A3259C" w:rsidRDefault="002F0E98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Monday-Thursday 6:00 PM to 9:00 PM.</w:t>
      </w:r>
    </w:p>
    <w:p w14:paraId="17395939" w14:textId="20341806" w:rsidR="00A967EC" w:rsidRPr="00A3259C" w:rsidRDefault="00BE6719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vertAlign w:val="superscript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I</w:t>
      </w:r>
      <w:r w:rsidR="00515C7B" w:rsidRPr="00A3259C">
        <w:rPr>
          <w:rFonts w:eastAsia="Times New Roman" w:cstheme="minorHAnsi"/>
          <w:color w:val="000000"/>
          <w:sz w:val="20"/>
          <w:szCs w:val="20"/>
        </w:rPr>
        <w:t xml:space="preserve">t will be at Bingham in the </w:t>
      </w:r>
      <w:r w:rsidR="002C69CB" w:rsidRPr="00A3259C">
        <w:rPr>
          <w:rFonts w:eastAsia="Times New Roman" w:cstheme="minorHAnsi"/>
          <w:color w:val="000000"/>
          <w:sz w:val="20"/>
          <w:szCs w:val="20"/>
        </w:rPr>
        <w:t xml:space="preserve">film room, </w:t>
      </w:r>
      <w:r w:rsidR="00515C7B" w:rsidRPr="00A3259C">
        <w:rPr>
          <w:rFonts w:eastAsia="Times New Roman" w:cstheme="minorHAnsi"/>
          <w:color w:val="000000"/>
          <w:sz w:val="20"/>
          <w:szCs w:val="20"/>
        </w:rPr>
        <w:t>weight room</w:t>
      </w:r>
      <w:r w:rsidR="00417B6E" w:rsidRPr="00A3259C">
        <w:rPr>
          <w:rFonts w:eastAsia="Times New Roman" w:cstheme="minorHAnsi"/>
          <w:color w:val="000000"/>
          <w:sz w:val="20"/>
          <w:szCs w:val="20"/>
        </w:rPr>
        <w:t>, gym</w:t>
      </w:r>
      <w:r w:rsidR="00515C7B" w:rsidRPr="00A3259C">
        <w:rPr>
          <w:rFonts w:eastAsia="Times New Roman" w:cstheme="minorHAnsi"/>
          <w:color w:val="000000"/>
          <w:sz w:val="20"/>
          <w:szCs w:val="20"/>
        </w:rPr>
        <w:t xml:space="preserve"> and on the track. </w:t>
      </w:r>
    </w:p>
    <w:p w14:paraId="5EA052F5" w14:textId="0BAC1D21" w:rsidR="00195244" w:rsidRPr="00A3259C" w:rsidRDefault="00195244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Register prior to attending</w:t>
      </w:r>
      <w:r w:rsidR="00515C7B" w:rsidRPr="00A3259C">
        <w:rPr>
          <w:rFonts w:eastAsia="Times New Roman" w:cstheme="minorHAnsi"/>
          <w:color w:val="000000"/>
          <w:sz w:val="20"/>
          <w:szCs w:val="20"/>
        </w:rPr>
        <w:t>.</w:t>
      </w:r>
      <w:r w:rsidR="00A967EC" w:rsidRPr="00A3259C">
        <w:rPr>
          <w:rFonts w:eastAsia="Times New Roman" w:cstheme="minorHAnsi"/>
          <w:color w:val="000000"/>
          <w:sz w:val="20"/>
          <w:szCs w:val="20"/>
        </w:rPr>
        <w:t xml:space="preserve"> Forms are turned into the office.</w:t>
      </w:r>
    </w:p>
    <w:p w14:paraId="07D2F785" w14:textId="453D5C84" w:rsidR="00C478E3" w:rsidRPr="00A3259C" w:rsidRDefault="00515C7B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A3259C">
        <w:rPr>
          <w:rFonts w:eastAsia="Times New Roman" w:cstheme="minorHAnsi"/>
          <w:color w:val="000000"/>
          <w:sz w:val="20"/>
          <w:szCs w:val="20"/>
        </w:rPr>
        <w:t>Cost</w:t>
      </w:r>
      <w:proofErr w:type="gramEnd"/>
      <w:r w:rsidRPr="00A3259C">
        <w:rPr>
          <w:rFonts w:eastAsia="Times New Roman" w:cstheme="minorHAnsi"/>
          <w:color w:val="000000"/>
          <w:sz w:val="20"/>
          <w:szCs w:val="20"/>
        </w:rPr>
        <w:t xml:space="preserve"> is $</w:t>
      </w:r>
      <w:r w:rsidR="00F606CD" w:rsidRPr="00A3259C">
        <w:rPr>
          <w:rFonts w:eastAsia="Times New Roman" w:cstheme="minorHAnsi"/>
          <w:color w:val="000000"/>
          <w:sz w:val="20"/>
          <w:szCs w:val="20"/>
        </w:rPr>
        <w:t>1</w:t>
      </w:r>
      <w:r w:rsidR="002C69CB" w:rsidRPr="00A3259C">
        <w:rPr>
          <w:rFonts w:eastAsia="Times New Roman" w:cstheme="minorHAnsi"/>
          <w:color w:val="000000"/>
          <w:sz w:val="20"/>
          <w:szCs w:val="20"/>
        </w:rPr>
        <w:t>75</w:t>
      </w:r>
      <w:r w:rsidRPr="00A3259C">
        <w:rPr>
          <w:rFonts w:eastAsia="Times New Roman" w:cstheme="minorHAnsi"/>
          <w:color w:val="000000"/>
          <w:sz w:val="20"/>
          <w:szCs w:val="20"/>
        </w:rPr>
        <w:t>.00</w:t>
      </w:r>
      <w:r w:rsidR="00417B6E" w:rsidRPr="00A3259C">
        <w:rPr>
          <w:rFonts w:eastAsia="Times New Roman" w:cstheme="minorHAnsi"/>
          <w:color w:val="000000"/>
          <w:sz w:val="20"/>
          <w:szCs w:val="20"/>
        </w:rPr>
        <w:t>.</w:t>
      </w:r>
    </w:p>
    <w:p w14:paraId="52C74CA5" w14:textId="1FFB5405" w:rsidR="00515C7B" w:rsidRPr="00A3259C" w:rsidRDefault="00515C7B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(Bring cleats, sticks</w:t>
      </w:r>
      <w:r w:rsidR="00417B6E" w:rsidRPr="00A3259C">
        <w:rPr>
          <w:rFonts w:eastAsia="Times New Roman" w:cstheme="minorHAnsi"/>
          <w:color w:val="000000"/>
          <w:sz w:val="20"/>
          <w:szCs w:val="20"/>
        </w:rPr>
        <w:t>, helmets, gloves</w:t>
      </w:r>
      <w:r w:rsidRPr="00A3259C">
        <w:rPr>
          <w:rFonts w:eastAsia="Times New Roman" w:cstheme="minorHAnsi"/>
          <w:color w:val="000000"/>
          <w:sz w:val="20"/>
          <w:szCs w:val="20"/>
        </w:rPr>
        <w:t xml:space="preserve"> and gym shoes. We will be inside and out)</w:t>
      </w:r>
    </w:p>
    <w:p w14:paraId="4E09BE45" w14:textId="77777777" w:rsidR="00C50E2E" w:rsidRPr="00A3259C" w:rsidRDefault="00C50E2E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EE5284C" w14:textId="77777777" w:rsidR="00C50E2E" w:rsidRPr="00A3259C" w:rsidRDefault="00C50E2E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50E2E" w:rsidRPr="00A3259C" w14:paraId="10CC5E23" w14:textId="77777777" w:rsidTr="00C50E2E">
        <w:tc>
          <w:tcPr>
            <w:tcW w:w="4675" w:type="dxa"/>
          </w:tcPr>
          <w:p w14:paraId="5876EC80" w14:textId="501033ED" w:rsidR="00C50E2E" w:rsidRPr="00A3259C" w:rsidRDefault="00C50E2E" w:rsidP="00C50E2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259C">
              <w:rPr>
                <w:rFonts w:eastAsia="Times New Roman" w:cstheme="minorHAnsi"/>
                <w:color w:val="000000"/>
                <w:sz w:val="20"/>
                <w:szCs w:val="20"/>
              </w:rPr>
              <w:t>WINTER CLINIC</w:t>
            </w:r>
          </w:p>
        </w:tc>
        <w:tc>
          <w:tcPr>
            <w:tcW w:w="4675" w:type="dxa"/>
          </w:tcPr>
          <w:p w14:paraId="4AE0BCDE" w14:textId="77777777" w:rsidR="00C50E2E" w:rsidRPr="00A3259C" w:rsidRDefault="00C50E2E" w:rsidP="00C50E2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259C">
              <w:rPr>
                <w:rFonts w:eastAsia="Times New Roman" w:cstheme="minorHAnsi"/>
                <w:color w:val="000000"/>
                <w:sz w:val="20"/>
                <w:szCs w:val="20"/>
              </w:rPr>
              <w:t>SPRING CLINIC</w:t>
            </w:r>
          </w:p>
          <w:p w14:paraId="655BE0CF" w14:textId="614F44CA" w:rsidR="00C50E2E" w:rsidRPr="00A3259C" w:rsidRDefault="00C50E2E" w:rsidP="00C50E2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50E2E" w:rsidRPr="00A3259C" w14:paraId="015E4AF3" w14:textId="77777777" w:rsidTr="00C50E2E">
        <w:trPr>
          <w:trHeight w:val="2852"/>
        </w:trPr>
        <w:tc>
          <w:tcPr>
            <w:tcW w:w="4675" w:type="dxa"/>
          </w:tcPr>
          <w:p w14:paraId="0B441EA3" w14:textId="047F5397" w:rsidR="00C50E2E" w:rsidRPr="00A3259C" w:rsidRDefault="00C50E2E" w:rsidP="00C50E2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259C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23B67856" wp14:editId="1CCAB267">
                  <wp:extent cx="1962150" cy="1962150"/>
                  <wp:effectExtent l="0" t="0" r="0" b="0"/>
                  <wp:docPr id="15515323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F58165A" w14:textId="7BE250AB" w:rsidR="00C50E2E" w:rsidRPr="00A3259C" w:rsidRDefault="00C50E2E" w:rsidP="00C50E2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259C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3DBCC3" wp14:editId="66D537CD">
                  <wp:extent cx="1962150" cy="1962150"/>
                  <wp:effectExtent l="0" t="0" r="0" b="0"/>
                  <wp:docPr id="179191835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C6F9C" w14:textId="77777777" w:rsidR="00C50E2E" w:rsidRPr="00A3259C" w:rsidRDefault="00C50E2E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F276B25" w14:textId="77777777" w:rsidR="00A304F4" w:rsidRPr="00A3259C" w:rsidRDefault="00A304F4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D18B979" w14:textId="2F3A32F2" w:rsidR="00A304F4" w:rsidRPr="00A3259C" w:rsidRDefault="00A304F4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1ED23A1" w14:textId="7E95B5AC" w:rsidR="00195244" w:rsidRPr="00A3259C" w:rsidRDefault="00195244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53BE2E" w14:textId="77777777" w:rsidR="00515C7B" w:rsidRPr="0092415F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15F">
        <w:rPr>
          <w:rFonts w:eastAsia="Times New Roman" w:cstheme="minorHAnsi"/>
          <w:b/>
          <w:bCs/>
          <w:color w:val="000000"/>
          <w:sz w:val="24"/>
          <w:szCs w:val="24"/>
        </w:rPr>
        <w:t>Registration for tryouts</w:t>
      </w:r>
    </w:p>
    <w:p w14:paraId="7BB3C3F2" w14:textId="17966C9E" w:rsidR="00515C7B" w:rsidRPr="00A3259C" w:rsidRDefault="00515C7B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 xml:space="preserve">Register for tryouts on </w:t>
      </w:r>
      <w:proofErr w:type="spellStart"/>
      <w:r w:rsidR="008D00CB" w:rsidRPr="00A3259C">
        <w:rPr>
          <w:rFonts w:eastAsia="Times New Roman" w:cstheme="minorHAnsi"/>
          <w:color w:val="000000"/>
          <w:sz w:val="20"/>
          <w:szCs w:val="20"/>
        </w:rPr>
        <w:t>Aktivate</w:t>
      </w:r>
      <w:proofErr w:type="spellEnd"/>
      <w:r w:rsidR="00FD2421" w:rsidRPr="00A3259C">
        <w:rPr>
          <w:rFonts w:eastAsia="Times New Roman" w:cstheme="minorHAnsi"/>
          <w:color w:val="000000"/>
          <w:sz w:val="20"/>
          <w:szCs w:val="20"/>
        </w:rPr>
        <w:t xml:space="preserve"> (formerly </w:t>
      </w:r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 xml:space="preserve">register my </w:t>
      </w:r>
      <w:r w:rsidR="004D73CF" w:rsidRPr="00A3259C">
        <w:rPr>
          <w:rFonts w:eastAsia="Times New Roman" w:cstheme="minorHAnsi"/>
          <w:b/>
          <w:bCs/>
          <w:color w:val="000000"/>
          <w:sz w:val="20"/>
          <w:szCs w:val="20"/>
        </w:rPr>
        <w:t>athlete</w:t>
      </w:r>
      <w:r w:rsidR="00FD2421" w:rsidRPr="00A3259C">
        <w:rPr>
          <w:rFonts w:eastAsia="Times New Roman" w:cstheme="minorHAnsi"/>
          <w:b/>
          <w:bCs/>
          <w:color w:val="000000"/>
          <w:sz w:val="20"/>
          <w:szCs w:val="20"/>
        </w:rPr>
        <w:t>)</w:t>
      </w:r>
    </w:p>
    <w:p w14:paraId="05876306" w14:textId="01EAB86B" w:rsidR="00FD2421" w:rsidRPr="00A3259C" w:rsidRDefault="006E7BE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0" w:history="1">
        <w:r w:rsidR="00FD2421" w:rsidRPr="00A3259C">
          <w:rPr>
            <w:rStyle w:val="Hyperlink"/>
            <w:rFonts w:eastAsia="Times New Roman" w:cstheme="minorHAnsi"/>
            <w:sz w:val="24"/>
            <w:szCs w:val="24"/>
          </w:rPr>
          <w:t>https://www.registermyathlete.com/login/</w:t>
        </w:r>
      </w:hyperlink>
    </w:p>
    <w:p w14:paraId="4E076A99" w14:textId="77777777" w:rsidR="002A6A48" w:rsidRPr="00A3259C" w:rsidRDefault="002A6A48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215A99C" w14:textId="098B5BE6" w:rsidR="00515C7B" w:rsidRPr="00A3259C" w:rsidRDefault="00515C7B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Grade checks that night</w:t>
      </w:r>
    </w:p>
    <w:p w14:paraId="2E1085D4" w14:textId="6DBBA6F9" w:rsidR="00F64D4B" w:rsidRPr="00A3259C" w:rsidRDefault="002F34FA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Grade checks will be done </w:t>
      </w:r>
      <w:r w:rsidR="0033350C">
        <w:rPr>
          <w:rFonts w:eastAsia="Times New Roman" w:cstheme="minorHAnsi"/>
          <w:color w:val="000000"/>
          <w:sz w:val="20"/>
          <w:szCs w:val="20"/>
        </w:rPr>
        <w:t>for</w:t>
      </w:r>
      <w:r>
        <w:rPr>
          <w:rFonts w:eastAsia="Times New Roman" w:cstheme="minorHAnsi"/>
          <w:color w:val="000000"/>
          <w:sz w:val="20"/>
          <w:szCs w:val="20"/>
        </w:rPr>
        <w:t xml:space="preserve"> Quarter 2. </w:t>
      </w:r>
      <w:r w:rsidR="00F64D4B" w:rsidRPr="00A3259C">
        <w:rPr>
          <w:rFonts w:eastAsia="Times New Roman" w:cstheme="minorHAnsi"/>
          <w:color w:val="000000"/>
          <w:sz w:val="20"/>
          <w:szCs w:val="20"/>
        </w:rPr>
        <w:t>Must have a 2.0 or Higher Only 1 F or 1 Incomplete</w:t>
      </w:r>
    </w:p>
    <w:p w14:paraId="41EF8839" w14:textId="77777777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27F33C" w14:textId="77777777" w:rsidR="00F52CFC" w:rsidRDefault="00F52CFC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264F733" w14:textId="77777777" w:rsidR="00F52CFC" w:rsidRDefault="00F52CFC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D49C8A7" w14:textId="73AB017C" w:rsidR="00515C7B" w:rsidRPr="0092415F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15F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Spirit Pack Fees</w:t>
      </w:r>
    </w:p>
    <w:p w14:paraId="42F0007B" w14:textId="359009DE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259C">
        <w:rPr>
          <w:rFonts w:eastAsia="Times New Roman" w:cstheme="minorHAnsi"/>
          <w:sz w:val="20"/>
          <w:szCs w:val="20"/>
        </w:rPr>
        <w:t>Participation Fee: $</w:t>
      </w:r>
      <w:r w:rsidR="006B3B49" w:rsidRPr="00A3259C">
        <w:rPr>
          <w:rFonts w:eastAsia="Times New Roman" w:cstheme="minorHAnsi"/>
          <w:sz w:val="20"/>
          <w:szCs w:val="20"/>
        </w:rPr>
        <w:t>250</w:t>
      </w:r>
      <w:r w:rsidRPr="00A3259C">
        <w:rPr>
          <w:rFonts w:eastAsia="Times New Roman" w:cstheme="minorHAnsi"/>
          <w:sz w:val="20"/>
          <w:szCs w:val="20"/>
        </w:rPr>
        <w:t>.00 </w:t>
      </w:r>
    </w:p>
    <w:p w14:paraId="0C4F4FCB" w14:textId="283A4D7C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259C">
        <w:rPr>
          <w:rFonts w:eastAsia="Times New Roman" w:cstheme="minorHAnsi"/>
          <w:sz w:val="20"/>
          <w:szCs w:val="20"/>
        </w:rPr>
        <w:t>Practice Uniform</w:t>
      </w:r>
      <w:r w:rsidR="004258A1" w:rsidRPr="00A3259C">
        <w:rPr>
          <w:rFonts w:eastAsia="Times New Roman" w:cstheme="minorHAnsi"/>
          <w:sz w:val="20"/>
          <w:szCs w:val="20"/>
        </w:rPr>
        <w:t>/Pennies</w:t>
      </w:r>
      <w:r w:rsidRPr="00A3259C">
        <w:rPr>
          <w:rFonts w:eastAsia="Times New Roman" w:cstheme="minorHAnsi"/>
          <w:sz w:val="20"/>
          <w:szCs w:val="20"/>
        </w:rPr>
        <w:t>: $</w:t>
      </w:r>
      <w:r w:rsidR="006B3B49" w:rsidRPr="00A3259C">
        <w:rPr>
          <w:rFonts w:eastAsia="Times New Roman" w:cstheme="minorHAnsi"/>
          <w:sz w:val="20"/>
          <w:szCs w:val="20"/>
        </w:rPr>
        <w:t>65</w:t>
      </w:r>
      <w:r w:rsidRPr="00A3259C">
        <w:rPr>
          <w:rFonts w:eastAsia="Times New Roman" w:cstheme="minorHAnsi"/>
          <w:sz w:val="20"/>
          <w:szCs w:val="20"/>
        </w:rPr>
        <w:t>.00</w:t>
      </w:r>
    </w:p>
    <w:p w14:paraId="59B4E1CE" w14:textId="79DE55DE" w:rsidR="00515C7B" w:rsidRPr="00A3259C" w:rsidRDefault="004258A1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259C">
        <w:rPr>
          <w:rFonts w:eastAsia="Times New Roman" w:cstheme="minorHAnsi"/>
          <w:sz w:val="20"/>
          <w:szCs w:val="20"/>
        </w:rPr>
        <w:t>Team Short and Shooter Jersey</w:t>
      </w:r>
      <w:r w:rsidR="00515C7B" w:rsidRPr="00A3259C">
        <w:rPr>
          <w:rFonts w:eastAsia="Times New Roman" w:cstheme="minorHAnsi"/>
          <w:sz w:val="20"/>
          <w:szCs w:val="20"/>
        </w:rPr>
        <w:t>: $1</w:t>
      </w:r>
      <w:r w:rsidRPr="00A3259C">
        <w:rPr>
          <w:rFonts w:eastAsia="Times New Roman" w:cstheme="minorHAnsi"/>
          <w:sz w:val="20"/>
          <w:szCs w:val="20"/>
        </w:rPr>
        <w:t>2</w:t>
      </w:r>
      <w:r w:rsidR="00DE62AB" w:rsidRPr="00A3259C">
        <w:rPr>
          <w:rFonts w:eastAsia="Times New Roman" w:cstheme="minorHAnsi"/>
          <w:sz w:val="20"/>
          <w:szCs w:val="20"/>
        </w:rPr>
        <w:t>0</w:t>
      </w:r>
      <w:r w:rsidR="00515C7B" w:rsidRPr="00A3259C">
        <w:rPr>
          <w:rFonts w:eastAsia="Times New Roman" w:cstheme="minorHAnsi"/>
          <w:sz w:val="20"/>
          <w:szCs w:val="20"/>
        </w:rPr>
        <w:t>.00</w:t>
      </w:r>
    </w:p>
    <w:p w14:paraId="0B478B7C" w14:textId="77D9CEC0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259C">
        <w:rPr>
          <w:rFonts w:eastAsia="Times New Roman" w:cstheme="minorHAnsi"/>
          <w:sz w:val="20"/>
          <w:szCs w:val="20"/>
        </w:rPr>
        <w:t>Travel Jacket</w:t>
      </w:r>
      <w:r w:rsidR="004258A1" w:rsidRPr="00A3259C">
        <w:rPr>
          <w:rFonts w:eastAsia="Times New Roman" w:cstheme="minorHAnsi"/>
          <w:sz w:val="20"/>
          <w:szCs w:val="20"/>
        </w:rPr>
        <w:t xml:space="preserve"> and Pants</w:t>
      </w:r>
      <w:r w:rsidRPr="00A3259C">
        <w:rPr>
          <w:rFonts w:eastAsia="Times New Roman" w:cstheme="minorHAnsi"/>
          <w:sz w:val="20"/>
          <w:szCs w:val="20"/>
        </w:rPr>
        <w:t>: $</w:t>
      </w:r>
      <w:r w:rsidR="00DE62AB" w:rsidRPr="00A3259C">
        <w:rPr>
          <w:rFonts w:eastAsia="Times New Roman" w:cstheme="minorHAnsi"/>
          <w:sz w:val="20"/>
          <w:szCs w:val="20"/>
        </w:rPr>
        <w:t>9</w:t>
      </w:r>
      <w:r w:rsidRPr="00A3259C">
        <w:rPr>
          <w:rFonts w:eastAsia="Times New Roman" w:cstheme="minorHAnsi"/>
          <w:sz w:val="20"/>
          <w:szCs w:val="20"/>
        </w:rPr>
        <w:t>0.00</w:t>
      </w:r>
    </w:p>
    <w:p w14:paraId="52BEB9E3" w14:textId="7FC6ED11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3259C">
        <w:rPr>
          <w:rFonts w:eastAsia="Times New Roman" w:cstheme="minorHAnsi"/>
          <w:sz w:val="20"/>
          <w:szCs w:val="20"/>
        </w:rPr>
        <w:t>Team Socks: $</w:t>
      </w:r>
      <w:r w:rsidR="00DE62AB" w:rsidRPr="00A3259C">
        <w:rPr>
          <w:rFonts w:eastAsia="Times New Roman" w:cstheme="minorHAnsi"/>
          <w:sz w:val="20"/>
          <w:szCs w:val="20"/>
        </w:rPr>
        <w:t>17</w:t>
      </w:r>
      <w:r w:rsidRPr="00A3259C">
        <w:rPr>
          <w:rFonts w:eastAsia="Times New Roman" w:cstheme="minorHAnsi"/>
          <w:sz w:val="20"/>
          <w:szCs w:val="20"/>
        </w:rPr>
        <w:t>.00</w:t>
      </w:r>
    </w:p>
    <w:p w14:paraId="01CF36B2" w14:textId="71AAC4C3" w:rsidR="004258A1" w:rsidRDefault="004258A1" w:rsidP="00515C7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3259C">
        <w:rPr>
          <w:rFonts w:eastAsia="Times New Roman" w:cstheme="minorHAnsi"/>
          <w:sz w:val="20"/>
          <w:szCs w:val="20"/>
        </w:rPr>
        <w:t xml:space="preserve">Team </w:t>
      </w:r>
      <w:r w:rsidR="00410FB5" w:rsidRPr="00A3259C">
        <w:rPr>
          <w:rFonts w:eastAsia="Times New Roman" w:cstheme="minorHAnsi"/>
          <w:sz w:val="20"/>
          <w:szCs w:val="20"/>
        </w:rPr>
        <w:t>Polo</w:t>
      </w:r>
      <w:r w:rsidRPr="00A3259C">
        <w:rPr>
          <w:rFonts w:eastAsia="Times New Roman" w:cstheme="minorHAnsi"/>
          <w:sz w:val="20"/>
          <w:szCs w:val="20"/>
        </w:rPr>
        <w:t>: $</w:t>
      </w:r>
      <w:r w:rsidR="00DE62AB" w:rsidRPr="00A3259C">
        <w:rPr>
          <w:rFonts w:eastAsia="Times New Roman" w:cstheme="minorHAnsi"/>
          <w:sz w:val="20"/>
          <w:szCs w:val="20"/>
        </w:rPr>
        <w:t>5</w:t>
      </w:r>
      <w:r w:rsidRPr="00A3259C">
        <w:rPr>
          <w:rFonts w:eastAsia="Times New Roman" w:cstheme="minorHAnsi"/>
          <w:sz w:val="20"/>
          <w:szCs w:val="20"/>
        </w:rPr>
        <w:t xml:space="preserve">0.00 </w:t>
      </w:r>
    </w:p>
    <w:p w14:paraId="1830235D" w14:textId="33573B58" w:rsidR="009F5261" w:rsidRDefault="009F5261" w:rsidP="00515C7B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(Must be paid prior to first game)</w:t>
      </w:r>
    </w:p>
    <w:p w14:paraId="7E7E7E97" w14:textId="316926D7" w:rsidR="0033350C" w:rsidRPr="00A3259C" w:rsidRDefault="00474A1E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0"/>
          <w:szCs w:val="20"/>
        </w:rPr>
        <w:t>Total: $592.00</w:t>
      </w:r>
    </w:p>
    <w:p w14:paraId="6F164ADA" w14:textId="77777777" w:rsidR="002C69CB" w:rsidRPr="00A3259C" w:rsidRDefault="002C69CB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76F941F" w14:textId="2BB531B9" w:rsidR="00515C7B" w:rsidRDefault="00515C7B" w:rsidP="00BD3260">
      <w:pPr>
        <w:spacing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FD46A7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Volunteers</w:t>
      </w:r>
      <w:r w:rsidR="000C4451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(Will be coordinated by </w:t>
      </w:r>
      <w:r w:rsidR="006B31B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Hillaree Jones</w:t>
      </w:r>
      <w:r w:rsidR="000C4451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)</w:t>
      </w:r>
    </w:p>
    <w:p w14:paraId="4F1CC996" w14:textId="567B4261" w:rsidR="00BC585A" w:rsidRDefault="00FD46A7" w:rsidP="00BC585A">
      <w:pPr>
        <w:spacing w:after="240" w:line="240" w:lineRule="auto"/>
        <w:rPr>
          <w:rFonts w:eastAsia="Times New Roman" w:cstheme="minorHAnsi"/>
          <w:sz w:val="20"/>
          <w:szCs w:val="20"/>
        </w:rPr>
      </w:pPr>
      <w:r w:rsidRPr="00BC585A">
        <w:rPr>
          <w:rFonts w:eastAsia="Times New Roman" w:cstheme="minorHAnsi"/>
          <w:b/>
          <w:bCs/>
          <w:sz w:val="20"/>
          <w:szCs w:val="20"/>
        </w:rPr>
        <w:t>Stats</w:t>
      </w:r>
      <w:r w:rsidR="000C4451" w:rsidRPr="00BC585A">
        <w:rPr>
          <w:rFonts w:eastAsia="Times New Roman" w:cstheme="minorHAnsi"/>
          <w:sz w:val="20"/>
          <w:szCs w:val="20"/>
        </w:rPr>
        <w:t>-</w:t>
      </w:r>
      <w:r w:rsidR="007C73AF" w:rsidRPr="00BC585A">
        <w:rPr>
          <w:rFonts w:eastAsia="Times New Roman" w:cstheme="minorHAnsi"/>
          <w:sz w:val="20"/>
          <w:szCs w:val="20"/>
        </w:rPr>
        <w:t>Spotters and Statisticians are needed for every V and JV game, home and away</w:t>
      </w:r>
      <w:r w:rsidR="00BC585A">
        <w:rPr>
          <w:rFonts w:eastAsia="Times New Roman" w:cstheme="minorHAnsi"/>
          <w:sz w:val="20"/>
          <w:szCs w:val="20"/>
        </w:rPr>
        <w:t xml:space="preserve">. </w:t>
      </w:r>
    </w:p>
    <w:p w14:paraId="051736C4" w14:textId="768E6099" w:rsidR="00F8324C" w:rsidRPr="00BC585A" w:rsidRDefault="00F8324C" w:rsidP="00BC585A">
      <w:pPr>
        <w:spacing w:after="240" w:line="240" w:lineRule="auto"/>
        <w:rPr>
          <w:rFonts w:eastAsia="Times New Roman" w:cstheme="minorHAnsi"/>
          <w:sz w:val="20"/>
          <w:szCs w:val="20"/>
        </w:rPr>
      </w:pPr>
      <w:r w:rsidRPr="00BC585A">
        <w:rPr>
          <w:rFonts w:eastAsia="Times New Roman" w:cstheme="minorHAnsi"/>
          <w:b/>
          <w:bCs/>
          <w:color w:val="000000"/>
          <w:sz w:val="20"/>
          <w:szCs w:val="20"/>
        </w:rPr>
        <w:t>Filming</w:t>
      </w:r>
      <w:r w:rsidR="00BC585A" w:rsidRPr="00BC585A">
        <w:rPr>
          <w:rFonts w:eastAsia="Times New Roman" w:cstheme="minorHAnsi"/>
          <w:color w:val="000000"/>
          <w:sz w:val="20"/>
          <w:szCs w:val="20"/>
        </w:rPr>
        <w:t>- Filming of away games as needed.</w:t>
      </w:r>
    </w:p>
    <w:p w14:paraId="797BA938" w14:textId="651A24BF" w:rsidR="00F8324C" w:rsidRDefault="00F8324C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C585A">
        <w:rPr>
          <w:rFonts w:eastAsia="Times New Roman" w:cstheme="minorHAnsi"/>
          <w:b/>
          <w:bCs/>
          <w:color w:val="000000"/>
          <w:sz w:val="20"/>
          <w:szCs w:val="20"/>
        </w:rPr>
        <w:t>Bus Treats</w:t>
      </w:r>
      <w:r w:rsidR="00BC585A" w:rsidRPr="00BC585A">
        <w:rPr>
          <w:rFonts w:eastAsia="Times New Roman" w:cstheme="minorHAnsi"/>
          <w:color w:val="000000"/>
          <w:sz w:val="20"/>
          <w:szCs w:val="20"/>
        </w:rPr>
        <w:t>- Bus treats for away games</w:t>
      </w:r>
      <w:r w:rsidR="00C373D8">
        <w:rPr>
          <w:rFonts w:eastAsia="Times New Roman" w:cstheme="minorHAnsi"/>
          <w:color w:val="000000"/>
          <w:sz w:val="20"/>
          <w:szCs w:val="20"/>
        </w:rPr>
        <w:t>.</w:t>
      </w:r>
    </w:p>
    <w:p w14:paraId="0FC73A29" w14:textId="77777777" w:rsidR="009F77C0" w:rsidRDefault="009F77C0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7D2525F7" w14:textId="2D9AF5C5" w:rsidR="009F77C0" w:rsidRDefault="009F77C0" w:rsidP="00515C7B">
      <w:pPr>
        <w:spacing w:after="0" w:line="240" w:lineRule="auto"/>
        <w:rPr>
          <w:rFonts w:cstheme="minorHAnsi"/>
          <w:sz w:val="20"/>
          <w:szCs w:val="20"/>
        </w:rPr>
      </w:pPr>
      <w:r w:rsidRPr="009F77C0">
        <w:rPr>
          <w:rFonts w:eastAsia="Times New Roman" w:cstheme="minorHAnsi"/>
          <w:b/>
          <w:bCs/>
          <w:color w:val="000000"/>
          <w:sz w:val="20"/>
          <w:szCs w:val="20"/>
        </w:rPr>
        <w:t>Team Dinners</w:t>
      </w:r>
      <w:r>
        <w:rPr>
          <w:rFonts w:eastAsia="Times New Roman" w:cstheme="minorHAnsi"/>
          <w:color w:val="000000"/>
          <w:sz w:val="20"/>
          <w:szCs w:val="20"/>
        </w:rPr>
        <w:t xml:space="preserve">- </w:t>
      </w:r>
      <w:r w:rsidRPr="009F77C0">
        <w:rPr>
          <w:rFonts w:cstheme="minorHAnsi"/>
          <w:sz w:val="20"/>
          <w:szCs w:val="20"/>
        </w:rPr>
        <w:t xml:space="preserve">will be once a week when games start. </w:t>
      </w:r>
      <w:r w:rsidR="006B31B4">
        <w:rPr>
          <w:rFonts w:cstheme="minorHAnsi"/>
          <w:sz w:val="20"/>
          <w:szCs w:val="20"/>
        </w:rPr>
        <w:t xml:space="preserve">8:00 PM on </w:t>
      </w:r>
      <w:r w:rsidR="006E663B">
        <w:rPr>
          <w:rFonts w:cstheme="minorHAnsi"/>
          <w:sz w:val="20"/>
          <w:szCs w:val="20"/>
        </w:rPr>
        <w:t>Wednesdays</w:t>
      </w:r>
      <w:r w:rsidRPr="009F77C0">
        <w:rPr>
          <w:rFonts w:cstheme="minorHAnsi"/>
          <w:sz w:val="20"/>
          <w:szCs w:val="20"/>
        </w:rPr>
        <w:t>.</w:t>
      </w:r>
    </w:p>
    <w:p w14:paraId="2FBA47C1" w14:textId="77777777" w:rsidR="00C373D8" w:rsidRDefault="00C373D8" w:rsidP="00515C7B">
      <w:pPr>
        <w:spacing w:after="0" w:line="240" w:lineRule="auto"/>
        <w:rPr>
          <w:rFonts w:cstheme="minorHAnsi"/>
          <w:sz w:val="20"/>
          <w:szCs w:val="20"/>
        </w:rPr>
      </w:pPr>
    </w:p>
    <w:p w14:paraId="24293F3F" w14:textId="07347687" w:rsidR="00C373D8" w:rsidRDefault="00C373D8" w:rsidP="00515C7B">
      <w:pPr>
        <w:spacing w:after="0" w:line="240" w:lineRule="auto"/>
        <w:rPr>
          <w:rFonts w:cstheme="minorHAnsi"/>
          <w:sz w:val="20"/>
          <w:szCs w:val="20"/>
        </w:rPr>
      </w:pPr>
      <w:r w:rsidRPr="0030189D">
        <w:rPr>
          <w:rFonts w:cstheme="minorHAnsi"/>
          <w:b/>
          <w:bCs/>
          <w:sz w:val="20"/>
          <w:szCs w:val="20"/>
        </w:rPr>
        <w:t>Lax Formal</w:t>
      </w:r>
      <w:r>
        <w:rPr>
          <w:rFonts w:cstheme="minorHAnsi"/>
          <w:sz w:val="20"/>
          <w:szCs w:val="20"/>
        </w:rPr>
        <w:t>- Boys and Girls HS team</w:t>
      </w:r>
      <w:r w:rsidR="006B2585">
        <w:rPr>
          <w:rFonts w:cstheme="minorHAnsi"/>
          <w:sz w:val="20"/>
          <w:szCs w:val="20"/>
        </w:rPr>
        <w:t xml:space="preserve"> dance.</w:t>
      </w:r>
    </w:p>
    <w:p w14:paraId="1BE27782" w14:textId="77777777" w:rsidR="0030189D" w:rsidRDefault="0030189D" w:rsidP="00515C7B">
      <w:pPr>
        <w:spacing w:after="0" w:line="240" w:lineRule="auto"/>
        <w:rPr>
          <w:rFonts w:cstheme="minorHAnsi"/>
          <w:sz w:val="20"/>
          <w:szCs w:val="20"/>
        </w:rPr>
      </w:pPr>
    </w:p>
    <w:p w14:paraId="1D09280C" w14:textId="302775C1" w:rsidR="0030189D" w:rsidRDefault="0030189D" w:rsidP="00515C7B">
      <w:pPr>
        <w:spacing w:after="0" w:line="240" w:lineRule="auto"/>
        <w:rPr>
          <w:rFonts w:cstheme="minorHAnsi"/>
          <w:sz w:val="20"/>
          <w:szCs w:val="20"/>
        </w:rPr>
      </w:pPr>
      <w:r w:rsidRPr="003347A0">
        <w:rPr>
          <w:rFonts w:cstheme="minorHAnsi"/>
          <w:b/>
          <w:bCs/>
          <w:sz w:val="20"/>
          <w:szCs w:val="20"/>
        </w:rPr>
        <w:t>Senior Night</w:t>
      </w:r>
      <w:r w:rsidR="003347A0">
        <w:rPr>
          <w:rFonts w:cstheme="minorHAnsi"/>
          <w:sz w:val="20"/>
          <w:szCs w:val="20"/>
        </w:rPr>
        <w:t>- Last regular season home game.</w:t>
      </w:r>
    </w:p>
    <w:p w14:paraId="67B5B349" w14:textId="77777777" w:rsidR="003347A0" w:rsidRDefault="003347A0" w:rsidP="00515C7B">
      <w:pPr>
        <w:spacing w:after="0" w:line="240" w:lineRule="auto"/>
        <w:rPr>
          <w:rFonts w:cstheme="minorHAnsi"/>
          <w:sz w:val="20"/>
          <w:szCs w:val="20"/>
        </w:rPr>
      </w:pPr>
    </w:p>
    <w:p w14:paraId="1D31E993" w14:textId="7F08279E" w:rsidR="003347A0" w:rsidRPr="00BC585A" w:rsidRDefault="003347A0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5653E">
        <w:rPr>
          <w:rFonts w:cstheme="minorHAnsi"/>
          <w:b/>
          <w:bCs/>
          <w:sz w:val="20"/>
          <w:szCs w:val="20"/>
        </w:rPr>
        <w:t>Locker</w:t>
      </w:r>
      <w:r w:rsidR="009B7017" w:rsidRPr="00C5653E">
        <w:rPr>
          <w:rFonts w:cstheme="minorHAnsi"/>
          <w:b/>
          <w:bCs/>
          <w:sz w:val="20"/>
          <w:szCs w:val="20"/>
        </w:rPr>
        <w:t xml:space="preserve"> Room Decoration</w:t>
      </w:r>
      <w:r w:rsidR="009B7017">
        <w:rPr>
          <w:rFonts w:cstheme="minorHAnsi"/>
          <w:sz w:val="20"/>
          <w:szCs w:val="20"/>
        </w:rPr>
        <w:t xml:space="preserve">- Make the smelly </w:t>
      </w:r>
      <w:r w:rsidR="00C5653E">
        <w:rPr>
          <w:rFonts w:cstheme="minorHAnsi"/>
          <w:sz w:val="20"/>
          <w:szCs w:val="20"/>
        </w:rPr>
        <w:t>locker room look amazing.</w:t>
      </w:r>
    </w:p>
    <w:p w14:paraId="7F106C7D" w14:textId="77777777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EB0559" w14:textId="51AE7248" w:rsidR="00E27A91" w:rsidRDefault="00515C7B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415F">
        <w:rPr>
          <w:rFonts w:eastAsia="Times New Roman" w:cstheme="minorHAnsi"/>
          <w:b/>
          <w:bCs/>
          <w:color w:val="000000"/>
          <w:sz w:val="28"/>
          <w:szCs w:val="28"/>
        </w:rPr>
        <w:t>Game Schedule-</w:t>
      </w:r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="00ED14E1" w:rsidRPr="00A3259C">
        <w:rPr>
          <w:rFonts w:eastAsia="Times New Roman" w:cstheme="minorHAnsi"/>
          <w:color w:val="000000"/>
          <w:sz w:val="20"/>
          <w:szCs w:val="20"/>
        </w:rPr>
        <w:t xml:space="preserve">Is on </w:t>
      </w:r>
      <w:r w:rsidR="003A3027" w:rsidRPr="00A3259C">
        <w:rPr>
          <w:rFonts w:eastAsia="Times New Roman" w:cstheme="minorHAnsi"/>
          <w:color w:val="000000"/>
          <w:sz w:val="20"/>
          <w:szCs w:val="20"/>
        </w:rPr>
        <w:t>MaxPreps</w:t>
      </w:r>
      <w:r w:rsidR="00195244" w:rsidRPr="00A3259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052316">
        <w:rPr>
          <w:rFonts w:eastAsia="Times New Roman" w:cstheme="minorHAnsi"/>
          <w:color w:val="000000"/>
          <w:sz w:val="20"/>
          <w:szCs w:val="20"/>
        </w:rPr>
        <w:t>and in TeamSnap</w:t>
      </w:r>
    </w:p>
    <w:p w14:paraId="0AA5BF52" w14:textId="465EAC1C" w:rsidR="00DB3F3C" w:rsidRDefault="006E7BEB" w:rsidP="00515C7B">
      <w:pPr>
        <w:spacing w:after="0" w:line="240" w:lineRule="auto"/>
        <w:rPr>
          <w:rStyle w:val="Hyperlink"/>
          <w:rFonts w:eastAsia="Times New Roman" w:cstheme="minorHAnsi"/>
          <w:color w:val="000000"/>
          <w:sz w:val="20"/>
          <w:szCs w:val="20"/>
          <w:u w:val="none"/>
        </w:rPr>
      </w:pPr>
      <w:hyperlink r:id="rId11" w:history="1">
        <w:r w:rsidR="00DB3F3C" w:rsidRPr="0001707E">
          <w:rPr>
            <w:rStyle w:val="Hyperlink"/>
            <w:rFonts w:eastAsia="Times New Roman" w:cstheme="minorHAnsi"/>
            <w:sz w:val="20"/>
            <w:szCs w:val="20"/>
          </w:rPr>
          <w:t>https://www.maxpreps.com/ut/south-jordan/bingham-miners/lacrosse/schedule/</w:t>
        </w:r>
      </w:hyperlink>
    </w:p>
    <w:p w14:paraId="63F9F8F2" w14:textId="3A45146D" w:rsidR="00DB3F3C" w:rsidRPr="00A3259C" w:rsidRDefault="00DB3F3C" w:rsidP="00515C7B">
      <w:pPr>
        <w:spacing w:after="0" w:line="240" w:lineRule="auto"/>
        <w:rPr>
          <w:rStyle w:val="Hyperlink"/>
          <w:rFonts w:eastAsia="Times New Roman" w:cstheme="minorHAnsi"/>
          <w:color w:val="000000"/>
          <w:sz w:val="20"/>
          <w:szCs w:val="20"/>
          <w:u w:val="none"/>
        </w:rPr>
      </w:pPr>
    </w:p>
    <w:p w14:paraId="3CC21B49" w14:textId="77777777" w:rsidR="00092A3C" w:rsidRPr="00A3259C" w:rsidRDefault="00092A3C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For most games</w:t>
      </w:r>
    </w:p>
    <w:p w14:paraId="3D2F4C6C" w14:textId="65710B0F" w:rsidR="00C91527" w:rsidRPr="00A3259C" w:rsidRDefault="00092A3C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V starts at 5:30 PM</w:t>
      </w:r>
    </w:p>
    <w:p w14:paraId="074BF70A" w14:textId="7A6AE915" w:rsidR="00092A3C" w:rsidRPr="00A3259C" w:rsidRDefault="00092A3C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JV starts at 7:30 PM</w:t>
      </w:r>
    </w:p>
    <w:p w14:paraId="7C153C39" w14:textId="6C05FFB2" w:rsidR="00C0501C" w:rsidRPr="00A3259C" w:rsidRDefault="00ED14E1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Warm up 1 hour prior</w:t>
      </w:r>
    </w:p>
    <w:p w14:paraId="53D5FB18" w14:textId="48C7FFB4" w:rsidR="00E7743E" w:rsidRPr="00A3259C" w:rsidRDefault="00E7743E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Every player will ride the bus to and from the schools.</w:t>
      </w:r>
    </w:p>
    <w:p w14:paraId="236A0FA5" w14:textId="77777777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3B08D2" w14:textId="56F4EF2D" w:rsidR="00A3259C" w:rsidRPr="00A3259C" w:rsidRDefault="00A3259C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A3259C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Fundraising </w:t>
      </w:r>
      <w:r w:rsidR="00F12353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(Coordinated by Tom Moon)</w:t>
      </w:r>
    </w:p>
    <w:p w14:paraId="36E6FC84" w14:textId="6F285468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>Fundraising &amp; Sponsors</w:t>
      </w:r>
    </w:p>
    <w:p w14:paraId="56722A0B" w14:textId="746BAC16" w:rsidR="00515C7B" w:rsidRPr="00A3259C" w:rsidRDefault="00515C7B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Banner</w:t>
      </w:r>
      <w:r w:rsidR="00AC245E" w:rsidRPr="00A3259C">
        <w:rPr>
          <w:rFonts w:eastAsia="Times New Roman" w:cstheme="minorHAnsi"/>
          <w:color w:val="000000"/>
          <w:sz w:val="20"/>
          <w:szCs w:val="20"/>
        </w:rPr>
        <w:t xml:space="preserve"> donations/applications</w:t>
      </w:r>
      <w:r w:rsidRPr="00A3259C">
        <w:rPr>
          <w:rFonts w:eastAsia="Times New Roman" w:cstheme="minorHAnsi"/>
          <w:color w:val="000000"/>
          <w:sz w:val="20"/>
          <w:szCs w:val="20"/>
        </w:rPr>
        <w:t xml:space="preserve"> to be submitted by the </w:t>
      </w:r>
      <w:r w:rsidR="00BC2865" w:rsidRPr="00A3259C">
        <w:rPr>
          <w:rFonts w:eastAsia="Times New Roman" w:cstheme="minorHAnsi"/>
          <w:sz w:val="20"/>
          <w:szCs w:val="20"/>
        </w:rPr>
        <w:t>2nd</w:t>
      </w:r>
      <w:r w:rsidRPr="00A3259C">
        <w:rPr>
          <w:rFonts w:eastAsia="Times New Roman" w:cstheme="minorHAnsi"/>
          <w:color w:val="000000"/>
          <w:sz w:val="20"/>
          <w:szCs w:val="20"/>
        </w:rPr>
        <w:t xml:space="preserve"> of </w:t>
      </w:r>
      <w:r w:rsidR="00D57FC7">
        <w:rPr>
          <w:rFonts w:eastAsia="Times New Roman" w:cstheme="minorHAnsi"/>
          <w:color w:val="000000"/>
          <w:sz w:val="20"/>
          <w:szCs w:val="20"/>
        </w:rPr>
        <w:t>February</w:t>
      </w:r>
      <w:r w:rsidRPr="00A3259C">
        <w:rPr>
          <w:rFonts w:eastAsia="Times New Roman" w:cstheme="minorHAnsi"/>
          <w:color w:val="000000"/>
          <w:sz w:val="20"/>
          <w:szCs w:val="20"/>
        </w:rPr>
        <w:t>. Players that receive any fundraising money for the program will receive 50% of that amount to go towards their spirit pack</w:t>
      </w:r>
      <w:r w:rsidR="007B7F3B" w:rsidRPr="00A3259C">
        <w:rPr>
          <w:rFonts w:eastAsia="Times New Roman" w:cstheme="minorHAnsi"/>
          <w:color w:val="000000"/>
          <w:sz w:val="20"/>
          <w:szCs w:val="20"/>
        </w:rPr>
        <w:t xml:space="preserve"> and team fees</w:t>
      </w:r>
      <w:r w:rsidRPr="00A3259C">
        <w:rPr>
          <w:rFonts w:eastAsia="Times New Roman" w:cstheme="minorHAnsi"/>
          <w:color w:val="000000"/>
          <w:sz w:val="20"/>
          <w:szCs w:val="20"/>
        </w:rPr>
        <w:t>.</w:t>
      </w:r>
      <w:r w:rsidR="00A008B4" w:rsidRPr="00A3259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A3259C">
        <w:rPr>
          <w:rFonts w:eastAsia="Times New Roman" w:cstheme="minorHAnsi"/>
          <w:color w:val="000000"/>
          <w:sz w:val="20"/>
          <w:szCs w:val="20"/>
        </w:rPr>
        <w:t xml:space="preserve">There will be no refunds on these donations, even if there is extra or </w:t>
      </w:r>
      <w:r w:rsidR="00AC20D9" w:rsidRPr="00A3259C">
        <w:rPr>
          <w:rFonts w:eastAsia="Times New Roman" w:cstheme="minorHAnsi"/>
          <w:color w:val="000000"/>
          <w:sz w:val="20"/>
          <w:szCs w:val="20"/>
        </w:rPr>
        <w:t xml:space="preserve">for </w:t>
      </w:r>
      <w:r w:rsidRPr="00A3259C">
        <w:rPr>
          <w:rFonts w:eastAsia="Times New Roman" w:cstheme="minorHAnsi"/>
          <w:color w:val="000000"/>
          <w:sz w:val="20"/>
          <w:szCs w:val="20"/>
        </w:rPr>
        <w:t>the student does not make the team)</w:t>
      </w:r>
    </w:p>
    <w:p w14:paraId="7053D39E" w14:textId="25091933" w:rsidR="00BC2865" w:rsidRPr="00A3259C" w:rsidRDefault="0038162F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Prizes will be awarded to the player(s) that bring in the most</w:t>
      </w:r>
      <w:r w:rsidR="00DF3829" w:rsidRPr="00A3259C">
        <w:rPr>
          <w:rFonts w:eastAsia="Times New Roman" w:cstheme="minorHAnsi"/>
          <w:color w:val="000000"/>
          <w:sz w:val="20"/>
          <w:szCs w:val="20"/>
        </w:rPr>
        <w:t xml:space="preserve"> money</w:t>
      </w:r>
      <w:r w:rsidRPr="00A3259C">
        <w:rPr>
          <w:rFonts w:eastAsia="Times New Roman" w:cstheme="minorHAnsi"/>
          <w:color w:val="000000"/>
          <w:sz w:val="20"/>
          <w:szCs w:val="20"/>
        </w:rPr>
        <w:t>.</w:t>
      </w:r>
    </w:p>
    <w:p w14:paraId="699FD66B" w14:textId="48C1276F" w:rsidR="00BC2865" w:rsidRDefault="00BC2865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>Email Campaign</w:t>
      </w:r>
    </w:p>
    <w:p w14:paraId="43BD003A" w14:textId="2247C39C" w:rsidR="002004F4" w:rsidRPr="00A3259C" w:rsidRDefault="002004F4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March 6</w:t>
      </w:r>
      <w:r w:rsidRPr="002004F4">
        <w:rPr>
          <w:rFonts w:eastAsia="Times New Roman" w:cstheme="minorHAnsi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eastAsia="Times New Roman" w:cstheme="minorHAnsi"/>
          <w:b/>
          <w:bCs/>
          <w:color w:val="000000"/>
          <w:sz w:val="20"/>
          <w:szCs w:val="20"/>
        </w:rPr>
        <w:t xml:space="preserve"> 7:</w:t>
      </w:r>
      <w:r w:rsidR="00D8047D">
        <w:rPr>
          <w:rFonts w:eastAsia="Times New Roman" w:cstheme="minorHAnsi"/>
          <w:b/>
          <w:bCs/>
          <w:color w:val="000000"/>
          <w:sz w:val="20"/>
          <w:szCs w:val="20"/>
        </w:rPr>
        <w:t>0</w:t>
      </w:r>
      <w:r>
        <w:rPr>
          <w:rFonts w:eastAsia="Times New Roman" w:cstheme="minorHAnsi"/>
          <w:b/>
          <w:bCs/>
          <w:color w:val="000000"/>
          <w:sz w:val="20"/>
          <w:szCs w:val="20"/>
        </w:rPr>
        <w:t>0 PM</w:t>
      </w:r>
      <w:r w:rsidR="00E965D1">
        <w:rPr>
          <w:rFonts w:eastAsia="Times New Roman" w:cstheme="minorHAnsi"/>
          <w:b/>
          <w:bCs/>
          <w:color w:val="000000"/>
          <w:sz w:val="20"/>
          <w:szCs w:val="20"/>
        </w:rPr>
        <w:t xml:space="preserve"> (BHS Cafeteria)</w:t>
      </w:r>
    </w:p>
    <w:p w14:paraId="5C972754" w14:textId="60C532AB" w:rsidR="00766A32" w:rsidRPr="00A3259C" w:rsidRDefault="00766A32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We will have a</w:t>
      </w:r>
      <w:r w:rsidR="00866873" w:rsidRPr="00A3259C">
        <w:rPr>
          <w:rFonts w:eastAsia="Times New Roman" w:cstheme="minorHAnsi"/>
          <w:color w:val="000000"/>
          <w:sz w:val="20"/>
          <w:szCs w:val="20"/>
        </w:rPr>
        <w:t>n</w:t>
      </w:r>
      <w:r w:rsidRPr="00A3259C">
        <w:rPr>
          <w:rFonts w:eastAsia="Times New Roman" w:cstheme="minorHAnsi"/>
          <w:color w:val="000000"/>
          <w:sz w:val="20"/>
          <w:szCs w:val="20"/>
        </w:rPr>
        <w:t xml:space="preserve"> email campaign at the school</w:t>
      </w:r>
      <w:r w:rsidR="005C114E" w:rsidRPr="00A3259C">
        <w:rPr>
          <w:rFonts w:eastAsia="Times New Roman" w:cstheme="minorHAnsi"/>
          <w:color w:val="000000"/>
          <w:sz w:val="20"/>
          <w:szCs w:val="20"/>
        </w:rPr>
        <w:t xml:space="preserve"> one night where everyone will reach out to their network proving them a link to donate </w:t>
      </w:r>
      <w:r w:rsidR="008B1C7E" w:rsidRPr="00A3259C">
        <w:rPr>
          <w:rFonts w:eastAsia="Times New Roman" w:cstheme="minorHAnsi"/>
          <w:color w:val="000000"/>
          <w:sz w:val="20"/>
          <w:szCs w:val="20"/>
        </w:rPr>
        <w:t>to the program for a specific player.</w:t>
      </w:r>
    </w:p>
    <w:p w14:paraId="0FAC5B4C" w14:textId="0C1EBC5C" w:rsidR="008B1C7E" w:rsidRPr="00A3259C" w:rsidRDefault="008B1C7E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Prizes will be awarded to the</w:t>
      </w:r>
      <w:r w:rsidR="0038162F" w:rsidRPr="00A3259C">
        <w:rPr>
          <w:rFonts w:eastAsia="Times New Roman" w:cstheme="minorHAnsi"/>
          <w:color w:val="000000"/>
          <w:sz w:val="20"/>
          <w:szCs w:val="20"/>
        </w:rPr>
        <w:t xml:space="preserve"> player(s) that bring in the most</w:t>
      </w:r>
      <w:r w:rsidR="00DF3829" w:rsidRPr="00A3259C">
        <w:rPr>
          <w:rFonts w:eastAsia="Times New Roman" w:cstheme="minorHAnsi"/>
          <w:color w:val="000000"/>
          <w:sz w:val="20"/>
          <w:szCs w:val="20"/>
        </w:rPr>
        <w:t xml:space="preserve"> money</w:t>
      </w:r>
      <w:r w:rsidR="0038162F" w:rsidRPr="00A3259C">
        <w:rPr>
          <w:rFonts w:eastAsia="Times New Roman" w:cstheme="minorHAnsi"/>
          <w:color w:val="000000"/>
          <w:sz w:val="20"/>
          <w:szCs w:val="20"/>
        </w:rPr>
        <w:t>.</w:t>
      </w:r>
    </w:p>
    <w:p w14:paraId="74C3DCE2" w14:textId="77777777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06DB80" w14:textId="77777777" w:rsidR="00DF3829" w:rsidRPr="00A3259C" w:rsidRDefault="00DF3829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619C3F62" w14:textId="77777777" w:rsidR="006E7BEB" w:rsidRDefault="006E7BEB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</w:p>
    <w:p w14:paraId="0DFD6AAD" w14:textId="77777777" w:rsidR="006E7BEB" w:rsidRDefault="006E7BEB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</w:p>
    <w:p w14:paraId="5A28E14E" w14:textId="42388970" w:rsidR="00A86E78" w:rsidRPr="0092415F" w:rsidRDefault="00EE158D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lastRenderedPageBreak/>
        <w:t>Team Platforms/</w:t>
      </w:r>
      <w:r w:rsidR="00A86E78" w:rsidRPr="0092415F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Communication</w:t>
      </w:r>
    </w:p>
    <w:p w14:paraId="18FDB1BB" w14:textId="4EEFA20E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>Teamsnap</w:t>
      </w:r>
      <w:proofErr w:type="spellEnd"/>
    </w:p>
    <w:p w14:paraId="57980E80" w14:textId="1C09B660" w:rsidR="00515C7B" w:rsidRPr="00A3259C" w:rsidRDefault="00515C7B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A3259C">
        <w:rPr>
          <w:rFonts w:eastAsia="Times New Roman" w:cstheme="minorHAnsi"/>
          <w:color w:val="000000"/>
          <w:sz w:val="20"/>
          <w:szCs w:val="20"/>
        </w:rPr>
        <w:t>Teamsnap</w:t>
      </w:r>
      <w:proofErr w:type="spellEnd"/>
      <w:r w:rsidRPr="00A3259C">
        <w:rPr>
          <w:rFonts w:eastAsia="Times New Roman" w:cstheme="minorHAnsi"/>
          <w:color w:val="000000"/>
          <w:sz w:val="20"/>
          <w:szCs w:val="20"/>
        </w:rPr>
        <w:t xml:space="preserve"> is our main form of communication for </w:t>
      </w:r>
      <w:r w:rsidR="000C79D5" w:rsidRPr="00A3259C">
        <w:rPr>
          <w:rFonts w:eastAsia="Times New Roman" w:cstheme="minorHAnsi"/>
          <w:color w:val="000000"/>
          <w:sz w:val="20"/>
          <w:szCs w:val="20"/>
        </w:rPr>
        <w:t xml:space="preserve">chat, </w:t>
      </w:r>
      <w:r w:rsidRPr="00A3259C">
        <w:rPr>
          <w:rFonts w:eastAsia="Times New Roman" w:cstheme="minorHAnsi"/>
          <w:color w:val="000000"/>
          <w:sz w:val="20"/>
          <w:szCs w:val="20"/>
        </w:rPr>
        <w:t xml:space="preserve">schedules, updates and </w:t>
      </w:r>
      <w:r w:rsidR="00B51688" w:rsidRPr="00A3259C">
        <w:rPr>
          <w:rFonts w:eastAsia="Times New Roman" w:cstheme="minorHAnsi"/>
          <w:color w:val="000000"/>
          <w:sz w:val="20"/>
          <w:szCs w:val="20"/>
        </w:rPr>
        <w:t>volunteering</w:t>
      </w:r>
      <w:proofErr w:type="gramStart"/>
      <w:r w:rsidR="00B51688" w:rsidRPr="00A3259C">
        <w:rPr>
          <w:rFonts w:eastAsia="Times New Roman" w:cstheme="minorHAnsi"/>
          <w:color w:val="000000"/>
          <w:sz w:val="20"/>
          <w:szCs w:val="20"/>
        </w:rPr>
        <w:t>, it</w:t>
      </w:r>
      <w:proofErr w:type="gramEnd"/>
      <w:r w:rsidRPr="00A3259C">
        <w:rPr>
          <w:rFonts w:eastAsia="Times New Roman" w:cstheme="minorHAnsi"/>
          <w:color w:val="000000"/>
          <w:sz w:val="20"/>
          <w:szCs w:val="20"/>
        </w:rPr>
        <w:t xml:space="preserve"> is set up by team, after tryouts your player will be invited to join his team. </w:t>
      </w:r>
      <w:r w:rsidR="009D1D62" w:rsidRPr="00A3259C">
        <w:rPr>
          <w:rFonts w:eastAsia="Times New Roman" w:cstheme="minorHAnsi"/>
          <w:color w:val="000000"/>
          <w:sz w:val="20"/>
          <w:szCs w:val="20"/>
        </w:rPr>
        <w:t>Browser and Application</w:t>
      </w:r>
    </w:p>
    <w:p w14:paraId="35A77A28" w14:textId="77777777" w:rsidR="00DF3829" w:rsidRPr="00A3259C" w:rsidRDefault="00DF3829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9CAC238" w14:textId="387DCD41" w:rsidR="00DF3829" w:rsidRPr="00A3259C" w:rsidRDefault="00DF3829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proofErr w:type="spellStart"/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>Hudl</w:t>
      </w:r>
      <w:proofErr w:type="spellEnd"/>
    </w:p>
    <w:p w14:paraId="4AD01BF5" w14:textId="3E8B4829" w:rsidR="00A86E78" w:rsidRPr="00A3259C" w:rsidRDefault="00A86E78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A3259C">
        <w:rPr>
          <w:rFonts w:eastAsia="Times New Roman" w:cstheme="minorHAnsi"/>
          <w:color w:val="000000"/>
          <w:sz w:val="20"/>
          <w:szCs w:val="20"/>
        </w:rPr>
        <w:t>Hudl</w:t>
      </w:r>
      <w:proofErr w:type="spellEnd"/>
      <w:r w:rsidRPr="00A3259C">
        <w:rPr>
          <w:rFonts w:eastAsia="Times New Roman" w:cstheme="minorHAnsi"/>
          <w:color w:val="000000"/>
          <w:sz w:val="20"/>
          <w:szCs w:val="20"/>
        </w:rPr>
        <w:t xml:space="preserve"> is where </w:t>
      </w:r>
      <w:proofErr w:type="gramStart"/>
      <w:r w:rsidRPr="00A3259C">
        <w:rPr>
          <w:rFonts w:eastAsia="Times New Roman" w:cstheme="minorHAnsi"/>
          <w:color w:val="000000"/>
          <w:sz w:val="20"/>
          <w:szCs w:val="20"/>
        </w:rPr>
        <w:t>all of</w:t>
      </w:r>
      <w:proofErr w:type="gramEnd"/>
      <w:r w:rsidRPr="00A3259C">
        <w:rPr>
          <w:rFonts w:eastAsia="Times New Roman" w:cstheme="minorHAnsi"/>
          <w:color w:val="000000"/>
          <w:sz w:val="20"/>
          <w:szCs w:val="20"/>
        </w:rPr>
        <w:t xml:space="preserve"> our games are recorded. </w:t>
      </w:r>
      <w:r w:rsidR="00A83129" w:rsidRPr="00A3259C">
        <w:rPr>
          <w:rFonts w:eastAsia="Times New Roman" w:cstheme="minorHAnsi"/>
          <w:color w:val="000000"/>
          <w:sz w:val="20"/>
          <w:szCs w:val="20"/>
        </w:rPr>
        <w:t xml:space="preserve">Players can watch themselves and scout other teams. Players can gather </w:t>
      </w:r>
      <w:proofErr w:type="gramStart"/>
      <w:r w:rsidR="00A83129" w:rsidRPr="00A3259C">
        <w:rPr>
          <w:rFonts w:eastAsia="Times New Roman" w:cstheme="minorHAnsi"/>
          <w:color w:val="000000"/>
          <w:sz w:val="20"/>
          <w:szCs w:val="20"/>
        </w:rPr>
        <w:t>video</w:t>
      </w:r>
      <w:proofErr w:type="gramEnd"/>
      <w:r w:rsidR="00A83129" w:rsidRPr="00A3259C">
        <w:rPr>
          <w:rFonts w:eastAsia="Times New Roman" w:cstheme="minorHAnsi"/>
          <w:color w:val="000000"/>
          <w:sz w:val="20"/>
          <w:szCs w:val="20"/>
        </w:rPr>
        <w:t xml:space="preserve"> of just themselves and create </w:t>
      </w:r>
      <w:r w:rsidR="006C0363" w:rsidRPr="00A3259C">
        <w:rPr>
          <w:rFonts w:eastAsia="Times New Roman" w:cstheme="minorHAnsi"/>
          <w:color w:val="000000"/>
          <w:sz w:val="20"/>
          <w:szCs w:val="20"/>
        </w:rPr>
        <w:t>recruiting videos.</w:t>
      </w:r>
      <w:r w:rsidR="00D336B8" w:rsidRPr="00A3259C">
        <w:rPr>
          <w:rFonts w:eastAsia="Times New Roman" w:cstheme="minorHAnsi"/>
          <w:color w:val="000000"/>
          <w:sz w:val="20"/>
          <w:szCs w:val="20"/>
        </w:rPr>
        <w:t xml:space="preserve"> Browser and Applicati</w:t>
      </w:r>
      <w:r w:rsidR="009D1D62" w:rsidRPr="00A3259C">
        <w:rPr>
          <w:rFonts w:eastAsia="Times New Roman" w:cstheme="minorHAnsi"/>
          <w:color w:val="000000"/>
          <w:sz w:val="20"/>
          <w:szCs w:val="20"/>
        </w:rPr>
        <w:t>on options</w:t>
      </w:r>
      <w:r w:rsidR="00D336B8" w:rsidRPr="00A3259C">
        <w:rPr>
          <w:rFonts w:eastAsia="Times New Roman" w:cstheme="minorHAnsi"/>
          <w:color w:val="000000"/>
          <w:sz w:val="20"/>
          <w:szCs w:val="20"/>
        </w:rPr>
        <w:t>.</w:t>
      </w:r>
    </w:p>
    <w:p w14:paraId="20C445C7" w14:textId="77777777" w:rsidR="00F820C8" w:rsidRPr="00A3259C" w:rsidRDefault="00F820C8" w:rsidP="00515C7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534F76F" w14:textId="194CA8E1" w:rsidR="00F820C8" w:rsidRPr="00A3259C" w:rsidRDefault="00F820C8" w:rsidP="00515C7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>Lacrosse Labs</w:t>
      </w:r>
    </w:p>
    <w:p w14:paraId="0A2C59CC" w14:textId="640A7282" w:rsidR="006C0363" w:rsidRPr="00A3259C" w:rsidRDefault="00746229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A3259C">
        <w:rPr>
          <w:rFonts w:eastAsia="Times New Roman" w:cstheme="minorHAnsi"/>
          <w:color w:val="000000"/>
          <w:sz w:val="20"/>
          <w:szCs w:val="20"/>
        </w:rPr>
        <w:t>All</w:t>
      </w:r>
      <w:r w:rsidR="006C0363" w:rsidRPr="00A3259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A3259C">
        <w:rPr>
          <w:rFonts w:eastAsia="Times New Roman" w:cstheme="minorHAnsi"/>
          <w:color w:val="000000"/>
          <w:sz w:val="20"/>
          <w:szCs w:val="20"/>
        </w:rPr>
        <w:t>of</w:t>
      </w:r>
      <w:proofErr w:type="gramEnd"/>
      <w:r w:rsidRPr="00A3259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C0363" w:rsidRPr="00A3259C">
        <w:rPr>
          <w:rFonts w:eastAsia="Times New Roman" w:cstheme="minorHAnsi"/>
          <w:color w:val="000000"/>
          <w:sz w:val="20"/>
          <w:szCs w:val="20"/>
        </w:rPr>
        <w:t>our play</w:t>
      </w:r>
      <w:r w:rsidRPr="00A3259C">
        <w:rPr>
          <w:rFonts w:eastAsia="Times New Roman" w:cstheme="minorHAnsi"/>
          <w:color w:val="000000"/>
          <w:sz w:val="20"/>
          <w:szCs w:val="20"/>
        </w:rPr>
        <w:t>s</w:t>
      </w:r>
      <w:r w:rsidR="006C0363" w:rsidRPr="00A3259C">
        <w:rPr>
          <w:rFonts w:eastAsia="Times New Roman" w:cstheme="minorHAnsi"/>
          <w:color w:val="000000"/>
          <w:sz w:val="20"/>
          <w:szCs w:val="20"/>
        </w:rPr>
        <w:t xml:space="preserve"> and drills reside in Lax</w:t>
      </w:r>
      <w:r w:rsidRPr="00A3259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C0363" w:rsidRPr="00A3259C">
        <w:rPr>
          <w:rFonts w:eastAsia="Times New Roman" w:cstheme="minorHAnsi"/>
          <w:color w:val="000000"/>
          <w:sz w:val="20"/>
          <w:szCs w:val="20"/>
        </w:rPr>
        <w:t>Lab</w:t>
      </w:r>
      <w:r w:rsidRPr="00A3259C">
        <w:rPr>
          <w:rFonts w:eastAsia="Times New Roman" w:cstheme="minorHAnsi"/>
          <w:color w:val="000000"/>
          <w:sz w:val="20"/>
          <w:szCs w:val="20"/>
        </w:rPr>
        <w:t>s. It also contains our practice plans.</w:t>
      </w:r>
      <w:r w:rsidR="00D336B8" w:rsidRPr="00A3259C">
        <w:rPr>
          <w:rFonts w:eastAsia="Times New Roman" w:cstheme="minorHAnsi"/>
          <w:color w:val="000000"/>
          <w:sz w:val="20"/>
          <w:szCs w:val="20"/>
        </w:rPr>
        <w:t xml:space="preserve"> Browser and Application options</w:t>
      </w:r>
      <w:r w:rsidR="009D1D62" w:rsidRPr="00A3259C">
        <w:rPr>
          <w:rFonts w:eastAsia="Times New Roman" w:cstheme="minorHAnsi"/>
          <w:color w:val="000000"/>
          <w:sz w:val="20"/>
          <w:szCs w:val="20"/>
        </w:rPr>
        <w:t>.</w:t>
      </w:r>
    </w:p>
    <w:p w14:paraId="7F712DD8" w14:textId="77777777" w:rsidR="00515C7B" w:rsidRPr="00A3259C" w:rsidRDefault="00515C7B" w:rsidP="00515C7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466C59" w14:textId="67EB4983" w:rsidR="00417B6E" w:rsidRPr="00A3259C" w:rsidRDefault="00417B6E">
      <w:pPr>
        <w:rPr>
          <w:rFonts w:cstheme="minorHAnsi"/>
        </w:rPr>
      </w:pPr>
    </w:p>
    <w:p w14:paraId="0C57476E" w14:textId="77777777" w:rsidR="00AC20D9" w:rsidRPr="00A3259C" w:rsidRDefault="00AC20D9" w:rsidP="00AC20D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259C">
        <w:rPr>
          <w:rFonts w:eastAsia="Times New Roman" w:cstheme="minorHAnsi"/>
          <w:b/>
          <w:bCs/>
          <w:color w:val="000000"/>
          <w:sz w:val="20"/>
          <w:szCs w:val="20"/>
        </w:rPr>
        <w:t>Any questions?</w:t>
      </w:r>
    </w:p>
    <w:p w14:paraId="0B5BF3FF" w14:textId="77777777" w:rsidR="00AC20D9" w:rsidRPr="00A3259C" w:rsidRDefault="00AC20D9" w:rsidP="00AC20D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259C">
        <w:rPr>
          <w:rFonts w:eastAsia="Times New Roman" w:cstheme="minorHAnsi"/>
          <w:color w:val="000000"/>
          <w:sz w:val="20"/>
          <w:szCs w:val="20"/>
        </w:rPr>
        <w:t>Contact us!  </w:t>
      </w:r>
    </w:p>
    <w:p w14:paraId="26D94C37" w14:textId="5B6918BF" w:rsidR="00AC20D9" w:rsidRPr="00A3259C" w:rsidRDefault="006E7BEB" w:rsidP="00AC20D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2" w:history="1">
        <w:r w:rsidR="00A3259C" w:rsidRPr="00A3259C">
          <w:rPr>
            <w:rStyle w:val="Hyperlink"/>
            <w:rFonts w:eastAsia="Times New Roman" w:cstheme="minorHAnsi"/>
            <w:sz w:val="20"/>
            <w:szCs w:val="20"/>
          </w:rPr>
          <w:t>binghamlaxinfo@gmail.com</w:t>
        </w:r>
      </w:hyperlink>
    </w:p>
    <w:p w14:paraId="48700406" w14:textId="68CA5AF4" w:rsidR="00AC20D9" w:rsidRDefault="006E7BEB" w:rsidP="005933B8">
      <w:pPr>
        <w:spacing w:after="0" w:line="240" w:lineRule="auto"/>
        <w:rPr>
          <w:rStyle w:val="Hyperlink"/>
          <w:rFonts w:eastAsia="Times New Roman" w:cstheme="minorHAnsi"/>
          <w:sz w:val="20"/>
          <w:szCs w:val="20"/>
        </w:rPr>
      </w:pPr>
      <w:hyperlink r:id="rId13" w:history="1">
        <w:r w:rsidR="00A3259C" w:rsidRPr="00A3259C">
          <w:rPr>
            <w:rStyle w:val="Hyperlink"/>
            <w:rFonts w:eastAsia="Times New Roman" w:cstheme="minorHAnsi"/>
            <w:sz w:val="20"/>
            <w:szCs w:val="20"/>
          </w:rPr>
          <w:t>bretteverill@gmail.com</w:t>
        </w:r>
      </w:hyperlink>
    </w:p>
    <w:p w14:paraId="1AE8C84D" w14:textId="3701C7BD" w:rsidR="00A639EC" w:rsidRPr="00A639EC" w:rsidRDefault="00A639EC" w:rsidP="005933B8">
      <w:pPr>
        <w:spacing w:after="0" w:line="240" w:lineRule="auto"/>
        <w:rPr>
          <w:rStyle w:val="Hyperlink"/>
          <w:rFonts w:eastAsia="Times New Roman" w:cstheme="minorHAnsi"/>
          <w:color w:val="000000" w:themeColor="text1"/>
          <w:sz w:val="20"/>
          <w:szCs w:val="20"/>
          <w:u w:val="none"/>
        </w:rPr>
      </w:pPr>
      <w:r w:rsidRPr="00A639EC">
        <w:rPr>
          <w:rStyle w:val="Hyperlink"/>
          <w:rFonts w:eastAsia="Times New Roman" w:cstheme="minorHAnsi"/>
          <w:color w:val="000000" w:themeColor="text1"/>
          <w:sz w:val="20"/>
          <w:szCs w:val="20"/>
          <w:u w:val="none"/>
        </w:rPr>
        <w:t>801-440-2906</w:t>
      </w:r>
    </w:p>
    <w:p w14:paraId="0D802B9A" w14:textId="77777777" w:rsidR="00A639EC" w:rsidRPr="00A639EC" w:rsidRDefault="00A639EC" w:rsidP="005933B8">
      <w:pPr>
        <w:spacing w:after="0" w:line="240" w:lineRule="auto"/>
        <w:rPr>
          <w:rStyle w:val="Hyperlink"/>
          <w:rFonts w:eastAsia="Times New Roman" w:cstheme="minorHAnsi"/>
          <w:color w:val="000000" w:themeColor="text1"/>
          <w:sz w:val="20"/>
          <w:szCs w:val="20"/>
          <w:u w:val="none"/>
        </w:rPr>
      </w:pPr>
    </w:p>
    <w:p w14:paraId="12E7C75A" w14:textId="16A238F5" w:rsidR="00A639EC" w:rsidRPr="00A639EC" w:rsidRDefault="00A639EC" w:rsidP="005933B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639EC">
        <w:rPr>
          <w:rStyle w:val="Hyperlink"/>
          <w:rFonts w:eastAsia="Times New Roman" w:cstheme="minorHAnsi"/>
          <w:color w:val="000000" w:themeColor="text1"/>
          <w:sz w:val="20"/>
          <w:szCs w:val="20"/>
          <w:u w:val="none"/>
        </w:rPr>
        <w:t>Text or call Denae 719-287-9644</w:t>
      </w:r>
    </w:p>
    <w:sectPr w:rsidR="00A639EC" w:rsidRPr="00A6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BF2"/>
    <w:multiLevelType w:val="multilevel"/>
    <w:tmpl w:val="8F08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94040"/>
    <w:multiLevelType w:val="multilevel"/>
    <w:tmpl w:val="5212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720A1"/>
    <w:multiLevelType w:val="multilevel"/>
    <w:tmpl w:val="DA14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5335526">
    <w:abstractNumId w:val="1"/>
  </w:num>
  <w:num w:numId="2" w16cid:durableId="1318873458">
    <w:abstractNumId w:val="0"/>
  </w:num>
  <w:num w:numId="3" w16cid:durableId="1111784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7B"/>
    <w:rsid w:val="0001661A"/>
    <w:rsid w:val="0004400C"/>
    <w:rsid w:val="00051326"/>
    <w:rsid w:val="00052316"/>
    <w:rsid w:val="00065BBC"/>
    <w:rsid w:val="00067141"/>
    <w:rsid w:val="00092A3C"/>
    <w:rsid w:val="000A3334"/>
    <w:rsid w:val="000C3248"/>
    <w:rsid w:val="000C4451"/>
    <w:rsid w:val="000C79D5"/>
    <w:rsid w:val="000D018D"/>
    <w:rsid w:val="000E17B6"/>
    <w:rsid w:val="00115D0F"/>
    <w:rsid w:val="001206E2"/>
    <w:rsid w:val="00130109"/>
    <w:rsid w:val="001405F6"/>
    <w:rsid w:val="00173AE7"/>
    <w:rsid w:val="00195244"/>
    <w:rsid w:val="001B0E57"/>
    <w:rsid w:val="001C1B3C"/>
    <w:rsid w:val="002004F4"/>
    <w:rsid w:val="00256592"/>
    <w:rsid w:val="002656C8"/>
    <w:rsid w:val="002A6A48"/>
    <w:rsid w:val="002B35CA"/>
    <w:rsid w:val="002C69CB"/>
    <w:rsid w:val="002D00AE"/>
    <w:rsid w:val="002D3987"/>
    <w:rsid w:val="002F0E98"/>
    <w:rsid w:val="002F34FA"/>
    <w:rsid w:val="0030189D"/>
    <w:rsid w:val="003179E1"/>
    <w:rsid w:val="0033350C"/>
    <w:rsid w:val="003347A0"/>
    <w:rsid w:val="00342754"/>
    <w:rsid w:val="00345756"/>
    <w:rsid w:val="00361033"/>
    <w:rsid w:val="0036279D"/>
    <w:rsid w:val="00365C0F"/>
    <w:rsid w:val="00374AB2"/>
    <w:rsid w:val="0038162F"/>
    <w:rsid w:val="003A3027"/>
    <w:rsid w:val="003C1EAA"/>
    <w:rsid w:val="003C7B31"/>
    <w:rsid w:val="003F77E0"/>
    <w:rsid w:val="00410FB5"/>
    <w:rsid w:val="00417B6E"/>
    <w:rsid w:val="00422183"/>
    <w:rsid w:val="004258A1"/>
    <w:rsid w:val="00474A1E"/>
    <w:rsid w:val="004D73CF"/>
    <w:rsid w:val="004F2B7C"/>
    <w:rsid w:val="004F7F33"/>
    <w:rsid w:val="00515C7B"/>
    <w:rsid w:val="00521BC9"/>
    <w:rsid w:val="00532B0E"/>
    <w:rsid w:val="00547C05"/>
    <w:rsid w:val="00571A49"/>
    <w:rsid w:val="0059064C"/>
    <w:rsid w:val="005933B8"/>
    <w:rsid w:val="00596CD6"/>
    <w:rsid w:val="005C114E"/>
    <w:rsid w:val="00662EBC"/>
    <w:rsid w:val="006868A7"/>
    <w:rsid w:val="006964CE"/>
    <w:rsid w:val="006B1FA6"/>
    <w:rsid w:val="006B2585"/>
    <w:rsid w:val="006B31B4"/>
    <w:rsid w:val="006B3B49"/>
    <w:rsid w:val="006C0363"/>
    <w:rsid w:val="006E5BEE"/>
    <w:rsid w:val="006E663B"/>
    <w:rsid w:val="006E7BEB"/>
    <w:rsid w:val="00701C04"/>
    <w:rsid w:val="007220C3"/>
    <w:rsid w:val="00722DF1"/>
    <w:rsid w:val="00746229"/>
    <w:rsid w:val="00751CBB"/>
    <w:rsid w:val="00765BEF"/>
    <w:rsid w:val="00766A32"/>
    <w:rsid w:val="00793AD4"/>
    <w:rsid w:val="007942FB"/>
    <w:rsid w:val="007B7F3B"/>
    <w:rsid w:val="007C14FB"/>
    <w:rsid w:val="007C70B0"/>
    <w:rsid w:val="007C73AF"/>
    <w:rsid w:val="007D7560"/>
    <w:rsid w:val="007F15DB"/>
    <w:rsid w:val="007F3874"/>
    <w:rsid w:val="00811699"/>
    <w:rsid w:val="008123AD"/>
    <w:rsid w:val="00815A9C"/>
    <w:rsid w:val="00815C54"/>
    <w:rsid w:val="00866873"/>
    <w:rsid w:val="00870A9C"/>
    <w:rsid w:val="008B1812"/>
    <w:rsid w:val="008B1C7E"/>
    <w:rsid w:val="008B286B"/>
    <w:rsid w:val="008C260B"/>
    <w:rsid w:val="008C6D47"/>
    <w:rsid w:val="008D00CB"/>
    <w:rsid w:val="008F7122"/>
    <w:rsid w:val="009004A0"/>
    <w:rsid w:val="00903B0F"/>
    <w:rsid w:val="0091417A"/>
    <w:rsid w:val="0092415F"/>
    <w:rsid w:val="00924425"/>
    <w:rsid w:val="00926D28"/>
    <w:rsid w:val="00936DC3"/>
    <w:rsid w:val="0098782D"/>
    <w:rsid w:val="00992969"/>
    <w:rsid w:val="00994F40"/>
    <w:rsid w:val="009A35CA"/>
    <w:rsid w:val="009A4550"/>
    <w:rsid w:val="009B7017"/>
    <w:rsid w:val="009D1D62"/>
    <w:rsid w:val="009E6CAE"/>
    <w:rsid w:val="009F4F53"/>
    <w:rsid w:val="009F5261"/>
    <w:rsid w:val="009F77C0"/>
    <w:rsid w:val="00A008B4"/>
    <w:rsid w:val="00A056BC"/>
    <w:rsid w:val="00A16FF8"/>
    <w:rsid w:val="00A23A74"/>
    <w:rsid w:val="00A27754"/>
    <w:rsid w:val="00A304F4"/>
    <w:rsid w:val="00A3259C"/>
    <w:rsid w:val="00A46D82"/>
    <w:rsid w:val="00A639EC"/>
    <w:rsid w:val="00A76BB9"/>
    <w:rsid w:val="00A83129"/>
    <w:rsid w:val="00A86E78"/>
    <w:rsid w:val="00A967EC"/>
    <w:rsid w:val="00AC20D9"/>
    <w:rsid w:val="00AC245E"/>
    <w:rsid w:val="00AC7D7D"/>
    <w:rsid w:val="00AF7FDB"/>
    <w:rsid w:val="00B22F95"/>
    <w:rsid w:val="00B263B1"/>
    <w:rsid w:val="00B51688"/>
    <w:rsid w:val="00B648F6"/>
    <w:rsid w:val="00BA1028"/>
    <w:rsid w:val="00BC2865"/>
    <w:rsid w:val="00BC585A"/>
    <w:rsid w:val="00BC74B7"/>
    <w:rsid w:val="00BD3260"/>
    <w:rsid w:val="00BD35D7"/>
    <w:rsid w:val="00BE2B72"/>
    <w:rsid w:val="00BE6719"/>
    <w:rsid w:val="00C0501C"/>
    <w:rsid w:val="00C129FB"/>
    <w:rsid w:val="00C373D8"/>
    <w:rsid w:val="00C478E3"/>
    <w:rsid w:val="00C50E2E"/>
    <w:rsid w:val="00C5653E"/>
    <w:rsid w:val="00C62338"/>
    <w:rsid w:val="00C65356"/>
    <w:rsid w:val="00C82F96"/>
    <w:rsid w:val="00C91527"/>
    <w:rsid w:val="00C93190"/>
    <w:rsid w:val="00CB67D0"/>
    <w:rsid w:val="00CD62BB"/>
    <w:rsid w:val="00D2047A"/>
    <w:rsid w:val="00D2056E"/>
    <w:rsid w:val="00D336B8"/>
    <w:rsid w:val="00D57FC7"/>
    <w:rsid w:val="00D7045A"/>
    <w:rsid w:val="00D713A2"/>
    <w:rsid w:val="00D8047D"/>
    <w:rsid w:val="00DB3F3C"/>
    <w:rsid w:val="00DB79F3"/>
    <w:rsid w:val="00DD7148"/>
    <w:rsid w:val="00DE62AB"/>
    <w:rsid w:val="00DF3829"/>
    <w:rsid w:val="00E00C1C"/>
    <w:rsid w:val="00E27A91"/>
    <w:rsid w:val="00E27B5D"/>
    <w:rsid w:val="00E3164B"/>
    <w:rsid w:val="00E705EB"/>
    <w:rsid w:val="00E7743E"/>
    <w:rsid w:val="00E965D1"/>
    <w:rsid w:val="00EB3554"/>
    <w:rsid w:val="00ED14E1"/>
    <w:rsid w:val="00ED309E"/>
    <w:rsid w:val="00ED3ABC"/>
    <w:rsid w:val="00EE158D"/>
    <w:rsid w:val="00EF4427"/>
    <w:rsid w:val="00EF469C"/>
    <w:rsid w:val="00F01118"/>
    <w:rsid w:val="00F06437"/>
    <w:rsid w:val="00F12353"/>
    <w:rsid w:val="00F32698"/>
    <w:rsid w:val="00F46085"/>
    <w:rsid w:val="00F47DA1"/>
    <w:rsid w:val="00F52CFC"/>
    <w:rsid w:val="00F601B5"/>
    <w:rsid w:val="00F606CD"/>
    <w:rsid w:val="00F64D4B"/>
    <w:rsid w:val="00F76941"/>
    <w:rsid w:val="00F820C8"/>
    <w:rsid w:val="00F82A2F"/>
    <w:rsid w:val="00F8324C"/>
    <w:rsid w:val="00F96324"/>
    <w:rsid w:val="00FA77F4"/>
    <w:rsid w:val="00FB2F4C"/>
    <w:rsid w:val="00FB6EC5"/>
    <w:rsid w:val="00FC312C"/>
    <w:rsid w:val="00FD0728"/>
    <w:rsid w:val="00FD2421"/>
    <w:rsid w:val="00FD43CE"/>
    <w:rsid w:val="00FD46A7"/>
    <w:rsid w:val="00FD7B04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E6D8"/>
  <w15:chartTrackingRefBased/>
  <w15:docId w15:val="{45BE035C-F5E3-411D-B0DE-338676CA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5C7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15C7B"/>
  </w:style>
  <w:style w:type="character" w:customStyle="1" w:styleId="il">
    <w:name w:val="il"/>
    <w:basedOn w:val="DefaultParagraphFont"/>
    <w:rsid w:val="00417B6E"/>
  </w:style>
  <w:style w:type="character" w:styleId="UnresolvedMention">
    <w:name w:val="Unresolved Mention"/>
    <w:basedOn w:val="DefaultParagraphFont"/>
    <w:uiPriority w:val="99"/>
    <w:semiHidden/>
    <w:unhideWhenUsed/>
    <w:rsid w:val="001952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01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5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etteveri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nghamboyslax2324.itemorder.com/" TargetMode="External"/><Relationship Id="rId12" Type="http://schemas.openxmlformats.org/officeDocument/2006/relationships/hyperlink" Target="mailto:binghamlax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The-Gold-Standard-Mike-Krzyzewski-audiobook/dp/B0023AP7XA/ref=sr_1_1?hvadid=409997016947&amp;hvdev=c&amp;hvlocphy=9029724&amp;hvnetw=g&amp;hvqmt=e&amp;hvrand=10650050654678399932&amp;hvtargid=kwd-157713440239&amp;hydadcr=24629_11409997&amp;keywords=the+gold+standard+coach+k&amp;qid=1701227332&amp;sr=8-1" TargetMode="External"/><Relationship Id="rId11" Type="http://schemas.openxmlformats.org/officeDocument/2006/relationships/hyperlink" Target="https://www.maxpreps.com/ut/south-jordan/bingham-miners/lacrosse/schedule/" TargetMode="External"/><Relationship Id="rId5" Type="http://schemas.openxmlformats.org/officeDocument/2006/relationships/hyperlink" Target="mailto:bretteverill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istermyathlete.com/log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Everill</dc:creator>
  <cp:keywords/>
  <dc:description/>
  <cp:lastModifiedBy>Brett Everill</cp:lastModifiedBy>
  <cp:revision>163</cp:revision>
  <dcterms:created xsi:type="dcterms:W3CDTF">2023-11-17T04:45:00Z</dcterms:created>
  <dcterms:modified xsi:type="dcterms:W3CDTF">2023-11-30T21:17:00Z</dcterms:modified>
</cp:coreProperties>
</file>